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A3681" w14:textId="362E1A18" w:rsidR="009B0010" w:rsidRPr="00166CB9" w:rsidRDefault="009B0010" w:rsidP="009B0010">
      <w:pPr>
        <w:spacing w:line="240" w:lineRule="auto"/>
        <w:ind w:right="-1"/>
        <w:jc w:val="center"/>
        <w:rPr>
          <w:rFonts w:hAnsi="ＭＳ 明朝"/>
          <w:sz w:val="24"/>
          <w:szCs w:val="24"/>
        </w:rPr>
      </w:pPr>
      <w:r w:rsidRPr="00166CB9">
        <w:rPr>
          <w:rFonts w:hAnsi="ＭＳ 明朝" w:hint="eastAsia"/>
          <w:sz w:val="24"/>
          <w:szCs w:val="24"/>
        </w:rPr>
        <w:t>鹿児島市支えあい活動</w:t>
      </w:r>
      <w:r w:rsidR="005D3F5A" w:rsidRPr="00166CB9">
        <w:rPr>
          <w:rFonts w:hAnsi="ＭＳ 明朝" w:hint="eastAsia"/>
          <w:sz w:val="24"/>
          <w:szCs w:val="24"/>
        </w:rPr>
        <w:t>確認表</w:t>
      </w:r>
      <w:r w:rsidRPr="00166CB9">
        <w:rPr>
          <w:rFonts w:hAnsi="ＭＳ 明朝" w:hint="eastAsia"/>
          <w:sz w:val="24"/>
          <w:szCs w:val="24"/>
        </w:rPr>
        <w:t>（基本額のみ）</w:t>
      </w:r>
    </w:p>
    <w:p w14:paraId="7C79ECEB" w14:textId="3FB6F523" w:rsidR="009B0010" w:rsidRPr="00166CB9" w:rsidRDefault="009B0010" w:rsidP="009B0010">
      <w:pPr>
        <w:spacing w:line="240" w:lineRule="auto"/>
        <w:ind w:right="-1"/>
        <w:jc w:val="center"/>
        <w:rPr>
          <w:rFonts w:hAnsi="ＭＳ 明朝"/>
          <w:vanish/>
          <w:sz w:val="24"/>
          <w:szCs w:val="24"/>
        </w:rPr>
      </w:pPr>
      <w:r w:rsidRPr="00166CB9">
        <w:rPr>
          <w:rFonts w:hAnsi="ＭＳ 明朝" w:hint="eastAsia"/>
          <w:sz w:val="24"/>
          <w:szCs w:val="24"/>
        </w:rPr>
        <w:t>【実績報告】</w:t>
      </w:r>
    </w:p>
    <w:p w14:paraId="06531CAC" w14:textId="77777777" w:rsidR="009B0010" w:rsidRDefault="009B0010" w:rsidP="009B0010">
      <w:pPr>
        <w:spacing w:line="240" w:lineRule="auto"/>
        <w:ind w:right="-1"/>
        <w:jc w:val="center"/>
        <w:rPr>
          <w:rFonts w:hAnsi="ＭＳ 明朝"/>
          <w:sz w:val="24"/>
          <w:szCs w:val="24"/>
        </w:rPr>
      </w:pPr>
    </w:p>
    <w:p w14:paraId="4CE79053" w14:textId="77777777" w:rsidR="00492029" w:rsidRPr="00E733FB" w:rsidRDefault="00492029" w:rsidP="009B0010">
      <w:pPr>
        <w:spacing w:line="240" w:lineRule="auto"/>
        <w:ind w:right="-1"/>
        <w:jc w:val="center"/>
        <w:rPr>
          <w:rFonts w:hAnsi="ＭＳ 明朝"/>
          <w:sz w:val="24"/>
          <w:szCs w:val="24"/>
        </w:rPr>
      </w:pPr>
    </w:p>
    <w:p w14:paraId="33CD7A44" w14:textId="0117F211" w:rsidR="009B0010" w:rsidRDefault="009B0010" w:rsidP="009B0010">
      <w:pPr>
        <w:spacing w:line="240" w:lineRule="auto"/>
        <w:ind w:right="-1"/>
        <w:jc w:val="left"/>
        <w:rPr>
          <w:rFonts w:hAnsi="ＭＳ 明朝"/>
          <w:sz w:val="24"/>
          <w:szCs w:val="24"/>
          <w:u w:val="single"/>
        </w:rPr>
      </w:pPr>
      <w:r w:rsidRPr="00E733FB">
        <w:rPr>
          <w:rFonts w:hAnsi="ＭＳ 明朝" w:hint="eastAsia"/>
          <w:sz w:val="24"/>
          <w:szCs w:val="24"/>
        </w:rPr>
        <w:t>団体名：</w:t>
      </w:r>
      <w:r w:rsidRPr="00E733FB">
        <w:rPr>
          <w:rFonts w:hAnsi="ＭＳ 明朝" w:hint="eastAsia"/>
          <w:sz w:val="24"/>
          <w:szCs w:val="24"/>
          <w:u w:val="single"/>
        </w:rPr>
        <w:t xml:space="preserve">　　　　　　　　　　　</w:t>
      </w:r>
    </w:p>
    <w:p w14:paraId="2742C75A" w14:textId="30862528" w:rsidR="009B0010" w:rsidRDefault="00005013" w:rsidP="00005013">
      <w:pPr>
        <w:tabs>
          <w:tab w:val="left" w:pos="5400"/>
        </w:tabs>
        <w:spacing w:line="240" w:lineRule="auto"/>
        <w:ind w:right="-1"/>
        <w:jc w:val="left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ab/>
      </w:r>
    </w:p>
    <w:tbl>
      <w:tblPr>
        <w:tblpPr w:leftFromText="142" w:rightFromText="142" w:vertAnchor="text" w:horzAnchor="margin" w:tblpXSpec="center" w:tblpY="314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4536"/>
        <w:gridCol w:w="2559"/>
      </w:tblGrid>
      <w:tr w:rsidR="00660A7C" w:rsidRPr="00E733FB" w14:paraId="28A70436" w14:textId="77777777" w:rsidTr="00660A7C">
        <w:trPr>
          <w:trHeight w:val="794"/>
        </w:trPr>
        <w:tc>
          <w:tcPr>
            <w:tcW w:w="5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004F65" w14:textId="77777777" w:rsidR="00660A7C" w:rsidRPr="00E733FB" w:rsidRDefault="00660A7C" w:rsidP="00660A7C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中間活動報告件数</w:t>
            </w:r>
            <w:r>
              <w:rPr>
                <w:rFonts w:hAnsi="ＭＳ 明朝" w:hint="eastAsia"/>
                <w:sz w:val="24"/>
                <w:szCs w:val="40"/>
              </w:rPr>
              <w:t>（４～９月）</w:t>
            </w:r>
          </w:p>
        </w:tc>
        <w:tc>
          <w:tcPr>
            <w:tcW w:w="2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29E12" w14:textId="77777777" w:rsidR="00660A7C" w:rsidRPr="00E733FB" w:rsidRDefault="00660A7C" w:rsidP="00660A7C">
            <w:pPr>
              <w:snapToGrid w:val="0"/>
              <w:spacing w:line="240" w:lineRule="auto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回</w:t>
            </w:r>
          </w:p>
        </w:tc>
      </w:tr>
      <w:tr w:rsidR="00660A7C" w:rsidRPr="00E733FB" w14:paraId="3A4D70B6" w14:textId="77777777" w:rsidTr="00660A7C">
        <w:trPr>
          <w:trHeight w:val="390"/>
        </w:trPr>
        <w:tc>
          <w:tcPr>
            <w:tcW w:w="46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A596622" w14:textId="77777777" w:rsidR="00660A7C" w:rsidRPr="00E733FB" w:rsidRDefault="00660A7C" w:rsidP="00660A7C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2AFEA03" w14:textId="77777777" w:rsidR="00660A7C" w:rsidRPr="00E733FB" w:rsidRDefault="00660A7C" w:rsidP="00660A7C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1B14FC0" w14:textId="77777777" w:rsidR="00660A7C" w:rsidRPr="00E733FB" w:rsidRDefault="00660A7C" w:rsidP="00660A7C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660A7C" w:rsidRPr="00E733FB" w14:paraId="5073166D" w14:textId="77777777" w:rsidTr="00660A7C">
        <w:trPr>
          <w:trHeight w:val="753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47E9C89D" w14:textId="77777777" w:rsidR="00660A7C" w:rsidRPr="00E733FB" w:rsidRDefault="00660A7C" w:rsidP="00660A7C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C20859" w14:textId="77777777" w:rsidR="00660A7C" w:rsidRPr="00E733FB" w:rsidRDefault="00660A7C" w:rsidP="00660A7C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活動内容</w:t>
            </w:r>
          </w:p>
          <w:p w14:paraId="24C72BF4" w14:textId="77777777" w:rsidR="00660A7C" w:rsidRPr="00E733FB" w:rsidRDefault="00660A7C" w:rsidP="00660A7C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(該当するものに〇</w:t>
            </w:r>
            <w:r w:rsidRPr="00E733FB">
              <w:rPr>
                <w:rFonts w:hAnsi="ＭＳ 明朝"/>
                <w:sz w:val="24"/>
                <w:szCs w:val="24"/>
              </w:rPr>
              <w:t>)</w:t>
            </w: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14:paraId="07EDFF98" w14:textId="77777777" w:rsidR="00660A7C" w:rsidRPr="00E733FB" w:rsidRDefault="00660A7C" w:rsidP="00660A7C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延べ活動回数</w:t>
            </w:r>
            <w:r w:rsidRPr="00E733FB">
              <w:rPr>
                <w:rFonts w:hAnsi="ＭＳ 明朝" w:hint="eastAsia"/>
              </w:rPr>
              <w:t>※1</w:t>
            </w:r>
          </w:p>
        </w:tc>
      </w:tr>
      <w:tr w:rsidR="00660A7C" w:rsidRPr="00E733FB" w14:paraId="31CEBFA6" w14:textId="77777777" w:rsidTr="00660A7C">
        <w:trPr>
          <w:trHeight w:val="1021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6A3033E1" w14:textId="77777777" w:rsidR="00660A7C" w:rsidRPr="00E733FB" w:rsidRDefault="00660A7C" w:rsidP="00660A7C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643283C" w14:textId="77777777" w:rsidR="00660A7C" w:rsidRDefault="00660A7C" w:rsidP="00660A7C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調理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掃除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ゴミ出し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買い物</w:t>
            </w:r>
          </w:p>
          <w:p w14:paraId="696B7C68" w14:textId="77777777" w:rsidR="00660A7C" w:rsidRDefault="00660A7C" w:rsidP="00660A7C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草刈り外出付添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庭の手入れ</w:t>
            </w:r>
          </w:p>
          <w:p w14:paraId="5B909039" w14:textId="77777777" w:rsidR="00660A7C" w:rsidRPr="00E733FB" w:rsidRDefault="00660A7C" w:rsidP="00660A7C">
            <w:pPr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その他（　　　　　</w:t>
            </w: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　　　　　　）</w:t>
            </w:r>
          </w:p>
        </w:tc>
        <w:tc>
          <w:tcPr>
            <w:tcW w:w="2559" w:type="dxa"/>
            <w:vAlign w:val="center"/>
          </w:tcPr>
          <w:p w14:paraId="53F9D0DE" w14:textId="77777777" w:rsidR="00660A7C" w:rsidRPr="00E733FB" w:rsidRDefault="00660A7C" w:rsidP="00660A7C">
            <w:pPr>
              <w:snapToGrid w:val="0"/>
              <w:spacing w:line="240" w:lineRule="auto"/>
              <w:jc w:val="right"/>
              <w:rPr>
                <w:rFonts w:hAnsi="ＭＳ 明朝"/>
                <w:sz w:val="24"/>
                <w:szCs w:val="24"/>
              </w:rPr>
            </w:pPr>
            <w:r w:rsidRPr="0055151E">
              <w:rPr>
                <w:rFonts w:hAnsi="ＭＳ 明朝" w:hint="eastAsia"/>
                <w:sz w:val="22"/>
                <w:szCs w:val="36"/>
              </w:rPr>
              <w:t>回</w:t>
            </w:r>
          </w:p>
        </w:tc>
      </w:tr>
      <w:tr w:rsidR="00660A7C" w:rsidRPr="00E733FB" w14:paraId="534885D3" w14:textId="77777777" w:rsidTr="00660A7C">
        <w:trPr>
          <w:trHeight w:val="1021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639B0577" w14:textId="77777777" w:rsidR="00660A7C" w:rsidRPr="00E733FB" w:rsidRDefault="00660A7C" w:rsidP="00660A7C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2D8EFB" w14:textId="77777777" w:rsidR="00660A7C" w:rsidRDefault="00660A7C" w:rsidP="00660A7C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調理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掃除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ゴミ出し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買い物</w:t>
            </w:r>
          </w:p>
          <w:p w14:paraId="67D30A79" w14:textId="77777777" w:rsidR="00660A7C" w:rsidRDefault="00660A7C" w:rsidP="00660A7C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草刈り外出付添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庭の手入れ</w:t>
            </w:r>
          </w:p>
          <w:p w14:paraId="2645B540" w14:textId="77777777" w:rsidR="00660A7C" w:rsidRPr="00E733FB" w:rsidRDefault="00660A7C" w:rsidP="00660A7C">
            <w:pPr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その他（　　　　　</w:t>
            </w: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　　　　　　）</w:t>
            </w:r>
          </w:p>
        </w:tc>
        <w:tc>
          <w:tcPr>
            <w:tcW w:w="2559" w:type="dxa"/>
            <w:vAlign w:val="center"/>
          </w:tcPr>
          <w:p w14:paraId="5B47244D" w14:textId="77777777" w:rsidR="00660A7C" w:rsidRPr="00E733FB" w:rsidRDefault="00660A7C" w:rsidP="00660A7C">
            <w:pPr>
              <w:snapToGrid w:val="0"/>
              <w:spacing w:line="240" w:lineRule="auto"/>
              <w:jc w:val="right"/>
              <w:rPr>
                <w:rFonts w:hAnsi="ＭＳ 明朝"/>
                <w:sz w:val="24"/>
                <w:szCs w:val="24"/>
              </w:rPr>
            </w:pPr>
            <w:r w:rsidRPr="0055151E">
              <w:rPr>
                <w:rFonts w:hAnsi="ＭＳ 明朝" w:hint="eastAsia"/>
                <w:sz w:val="22"/>
                <w:szCs w:val="36"/>
              </w:rPr>
              <w:t>回</w:t>
            </w:r>
          </w:p>
        </w:tc>
      </w:tr>
      <w:tr w:rsidR="00660A7C" w:rsidRPr="00E733FB" w14:paraId="167DD830" w14:textId="77777777" w:rsidTr="00660A7C">
        <w:trPr>
          <w:trHeight w:val="1021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2042C00D" w14:textId="77777777" w:rsidR="00660A7C" w:rsidRPr="00E733FB" w:rsidRDefault="00660A7C" w:rsidP="00660A7C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CE88BE" w14:textId="77777777" w:rsidR="00660A7C" w:rsidRDefault="00660A7C" w:rsidP="00660A7C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調理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掃除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ゴミ出し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買い物</w:t>
            </w:r>
          </w:p>
          <w:p w14:paraId="7D60A894" w14:textId="77777777" w:rsidR="00660A7C" w:rsidRDefault="00660A7C" w:rsidP="00660A7C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草刈り外出付添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庭の手入れ</w:t>
            </w:r>
          </w:p>
          <w:p w14:paraId="00302184" w14:textId="77777777" w:rsidR="00660A7C" w:rsidRPr="00E733FB" w:rsidRDefault="00660A7C" w:rsidP="00660A7C">
            <w:pPr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その他（　　　　　</w:t>
            </w: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　　　　　　）</w:t>
            </w:r>
          </w:p>
        </w:tc>
        <w:tc>
          <w:tcPr>
            <w:tcW w:w="2559" w:type="dxa"/>
            <w:vAlign w:val="center"/>
          </w:tcPr>
          <w:p w14:paraId="51828038" w14:textId="77777777" w:rsidR="00660A7C" w:rsidRPr="00E733FB" w:rsidRDefault="00660A7C" w:rsidP="00660A7C">
            <w:pPr>
              <w:snapToGrid w:val="0"/>
              <w:spacing w:line="240" w:lineRule="auto"/>
              <w:jc w:val="right"/>
              <w:rPr>
                <w:rFonts w:hAnsi="ＭＳ 明朝"/>
                <w:sz w:val="24"/>
                <w:szCs w:val="24"/>
              </w:rPr>
            </w:pPr>
            <w:r w:rsidRPr="0055151E">
              <w:rPr>
                <w:rFonts w:hAnsi="ＭＳ 明朝" w:hint="eastAsia"/>
                <w:sz w:val="22"/>
                <w:szCs w:val="36"/>
              </w:rPr>
              <w:t>回</w:t>
            </w:r>
          </w:p>
        </w:tc>
      </w:tr>
      <w:tr w:rsidR="00660A7C" w:rsidRPr="00E733FB" w14:paraId="6CDE6E77" w14:textId="77777777" w:rsidTr="00660A7C">
        <w:trPr>
          <w:trHeight w:val="1021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74DB6441" w14:textId="77777777" w:rsidR="00660A7C" w:rsidRPr="00E733FB" w:rsidRDefault="00660A7C" w:rsidP="00660A7C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A20202" w14:textId="77777777" w:rsidR="00660A7C" w:rsidRDefault="00660A7C" w:rsidP="00660A7C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調理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掃除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ゴミ出し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買い物</w:t>
            </w:r>
          </w:p>
          <w:p w14:paraId="2533CBE3" w14:textId="77777777" w:rsidR="00660A7C" w:rsidRDefault="00660A7C" w:rsidP="00660A7C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草刈り外出付添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庭の手入れ</w:t>
            </w:r>
          </w:p>
          <w:p w14:paraId="4F21900A" w14:textId="77777777" w:rsidR="00660A7C" w:rsidRPr="00E733FB" w:rsidRDefault="00660A7C" w:rsidP="00660A7C">
            <w:pPr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その他（　　　　　</w:t>
            </w: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　　　　　　）</w:t>
            </w:r>
          </w:p>
        </w:tc>
        <w:tc>
          <w:tcPr>
            <w:tcW w:w="2559" w:type="dxa"/>
            <w:vAlign w:val="center"/>
          </w:tcPr>
          <w:p w14:paraId="559FC1E6" w14:textId="77777777" w:rsidR="00660A7C" w:rsidRPr="00E733FB" w:rsidRDefault="00660A7C" w:rsidP="00660A7C">
            <w:pPr>
              <w:snapToGrid w:val="0"/>
              <w:spacing w:line="240" w:lineRule="auto"/>
              <w:jc w:val="right"/>
              <w:rPr>
                <w:rFonts w:hAnsi="ＭＳ 明朝"/>
                <w:sz w:val="24"/>
                <w:szCs w:val="24"/>
              </w:rPr>
            </w:pPr>
            <w:r w:rsidRPr="0055151E">
              <w:rPr>
                <w:rFonts w:hAnsi="ＭＳ 明朝" w:hint="eastAsia"/>
                <w:sz w:val="22"/>
                <w:szCs w:val="36"/>
              </w:rPr>
              <w:t>回</w:t>
            </w:r>
          </w:p>
        </w:tc>
      </w:tr>
      <w:tr w:rsidR="00660A7C" w:rsidRPr="00E733FB" w14:paraId="5F6F5794" w14:textId="77777777" w:rsidTr="00660A7C">
        <w:trPr>
          <w:trHeight w:val="1021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2C40CA3C" w14:textId="77777777" w:rsidR="00660A7C" w:rsidRPr="00E733FB" w:rsidRDefault="00660A7C" w:rsidP="00660A7C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9B3524" w14:textId="77777777" w:rsidR="00660A7C" w:rsidRDefault="00660A7C" w:rsidP="00660A7C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調理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掃除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ゴミ出し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買い物</w:t>
            </w:r>
          </w:p>
          <w:p w14:paraId="79527BA5" w14:textId="77777777" w:rsidR="00660A7C" w:rsidRDefault="00660A7C" w:rsidP="00660A7C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草刈り外出付添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庭の手入れ</w:t>
            </w:r>
          </w:p>
          <w:p w14:paraId="6C5E536A" w14:textId="77777777" w:rsidR="00660A7C" w:rsidRPr="00E733FB" w:rsidRDefault="00660A7C" w:rsidP="00660A7C">
            <w:pPr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その他（　　　　　</w:t>
            </w: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　　　　　　）</w:t>
            </w:r>
          </w:p>
        </w:tc>
        <w:tc>
          <w:tcPr>
            <w:tcW w:w="2559" w:type="dxa"/>
            <w:vAlign w:val="center"/>
          </w:tcPr>
          <w:p w14:paraId="79B2E7B1" w14:textId="77777777" w:rsidR="00660A7C" w:rsidRPr="00E733FB" w:rsidRDefault="00660A7C" w:rsidP="00660A7C">
            <w:pPr>
              <w:snapToGrid w:val="0"/>
              <w:spacing w:line="240" w:lineRule="auto"/>
              <w:jc w:val="right"/>
              <w:rPr>
                <w:rFonts w:hAnsi="ＭＳ 明朝"/>
                <w:sz w:val="24"/>
                <w:szCs w:val="24"/>
              </w:rPr>
            </w:pPr>
            <w:r w:rsidRPr="0055151E">
              <w:rPr>
                <w:rFonts w:hAnsi="ＭＳ 明朝" w:hint="eastAsia"/>
                <w:sz w:val="22"/>
                <w:szCs w:val="36"/>
              </w:rPr>
              <w:t>回</w:t>
            </w:r>
          </w:p>
        </w:tc>
      </w:tr>
      <w:tr w:rsidR="00660A7C" w:rsidRPr="00E733FB" w14:paraId="3C4D7B62" w14:textId="77777777" w:rsidTr="00660A7C">
        <w:trPr>
          <w:trHeight w:val="1021"/>
        </w:trPr>
        <w:tc>
          <w:tcPr>
            <w:tcW w:w="46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D7FA05B" w14:textId="77777777" w:rsidR="00660A7C" w:rsidRPr="00E733FB" w:rsidRDefault="00660A7C" w:rsidP="00660A7C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37A9DC" w14:textId="77777777" w:rsidR="00660A7C" w:rsidRDefault="00660A7C" w:rsidP="00660A7C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調理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掃除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ゴミ出し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買い物</w:t>
            </w:r>
          </w:p>
          <w:p w14:paraId="567C3EDA" w14:textId="77777777" w:rsidR="00660A7C" w:rsidRDefault="00660A7C" w:rsidP="00660A7C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草刈り外出付添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庭の手入れ</w:t>
            </w:r>
          </w:p>
          <w:p w14:paraId="77841A8B" w14:textId="77777777" w:rsidR="00660A7C" w:rsidRPr="00E733FB" w:rsidRDefault="00660A7C" w:rsidP="00660A7C">
            <w:pPr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その他（　　　　　</w:t>
            </w: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　　　　　　）</w:t>
            </w:r>
          </w:p>
        </w:tc>
        <w:tc>
          <w:tcPr>
            <w:tcW w:w="2559" w:type="dxa"/>
            <w:tcBorders>
              <w:bottom w:val="single" w:sz="12" w:space="0" w:color="auto"/>
            </w:tcBorders>
            <w:vAlign w:val="center"/>
          </w:tcPr>
          <w:p w14:paraId="21FB2F2C" w14:textId="77777777" w:rsidR="00660A7C" w:rsidRPr="00E733FB" w:rsidRDefault="00660A7C" w:rsidP="00660A7C">
            <w:pPr>
              <w:snapToGrid w:val="0"/>
              <w:spacing w:line="240" w:lineRule="auto"/>
              <w:jc w:val="right"/>
              <w:rPr>
                <w:rFonts w:hAnsi="ＭＳ 明朝"/>
                <w:sz w:val="24"/>
                <w:szCs w:val="24"/>
              </w:rPr>
            </w:pPr>
            <w:r w:rsidRPr="0055151E">
              <w:rPr>
                <w:rFonts w:hAnsi="ＭＳ 明朝" w:hint="eastAsia"/>
                <w:sz w:val="22"/>
                <w:szCs w:val="36"/>
              </w:rPr>
              <w:t>回</w:t>
            </w:r>
          </w:p>
        </w:tc>
      </w:tr>
      <w:tr w:rsidR="00660A7C" w:rsidRPr="00E733FB" w14:paraId="51CF322C" w14:textId="77777777" w:rsidTr="00660A7C">
        <w:trPr>
          <w:trHeight w:val="1021"/>
        </w:trPr>
        <w:tc>
          <w:tcPr>
            <w:tcW w:w="5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8334A0" w14:textId="77777777" w:rsidR="00660A7C" w:rsidRPr="00E733FB" w:rsidRDefault="00660A7C" w:rsidP="00660A7C">
            <w:pPr>
              <w:snapToGrid w:val="0"/>
              <w:spacing w:line="240" w:lineRule="auto"/>
              <w:jc w:val="center"/>
              <w:rPr>
                <w:rFonts w:hAnsi="ＭＳ 明朝"/>
                <w:sz w:val="18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40"/>
              </w:rPr>
              <w:t>合　　　計</w:t>
            </w:r>
            <w:r>
              <w:rPr>
                <w:rFonts w:hAnsi="ＭＳ 明朝" w:hint="eastAsia"/>
                <w:sz w:val="24"/>
                <w:szCs w:val="40"/>
              </w:rPr>
              <w:t>（１０～３月）</w:t>
            </w:r>
          </w:p>
        </w:tc>
        <w:tc>
          <w:tcPr>
            <w:tcW w:w="2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67F51" w14:textId="77777777" w:rsidR="00660A7C" w:rsidRPr="00E733FB" w:rsidRDefault="00660A7C" w:rsidP="00660A7C">
            <w:pPr>
              <w:snapToGrid w:val="0"/>
              <w:spacing w:line="240" w:lineRule="auto"/>
              <w:jc w:val="right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回</w:t>
            </w:r>
          </w:p>
        </w:tc>
      </w:tr>
      <w:tr w:rsidR="00660A7C" w:rsidRPr="00E733FB" w14:paraId="1CB8DD64" w14:textId="77777777" w:rsidTr="00660A7C">
        <w:trPr>
          <w:trHeight w:val="300"/>
        </w:trPr>
        <w:tc>
          <w:tcPr>
            <w:tcW w:w="5001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4C4A378" w14:textId="77777777" w:rsidR="00660A7C" w:rsidRPr="00E733FB" w:rsidRDefault="00660A7C" w:rsidP="00660A7C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40"/>
              </w:rPr>
            </w:pPr>
          </w:p>
        </w:tc>
        <w:tc>
          <w:tcPr>
            <w:tcW w:w="2559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6BFF222" w14:textId="77777777" w:rsidR="00660A7C" w:rsidRPr="00E733FB" w:rsidRDefault="00660A7C" w:rsidP="00660A7C">
            <w:pPr>
              <w:snapToGrid w:val="0"/>
              <w:spacing w:line="240" w:lineRule="auto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660A7C" w:rsidRPr="00E733FB" w14:paraId="4EF7D3E0" w14:textId="77777777" w:rsidTr="00660A7C">
        <w:trPr>
          <w:trHeight w:val="803"/>
        </w:trPr>
        <w:tc>
          <w:tcPr>
            <w:tcW w:w="50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121366" w14:textId="77777777" w:rsidR="00660A7C" w:rsidRPr="0007647B" w:rsidRDefault="00660A7C" w:rsidP="00660A7C">
            <w:pPr>
              <w:snapToGrid w:val="0"/>
              <w:spacing w:line="240" w:lineRule="auto"/>
              <w:jc w:val="center"/>
              <w:rPr>
                <w:rFonts w:hAnsi="ＭＳ 明朝"/>
                <w:b/>
                <w:bCs/>
                <w:sz w:val="24"/>
                <w:szCs w:val="40"/>
              </w:rPr>
            </w:pPr>
            <w:r w:rsidRPr="0007647B">
              <w:rPr>
                <w:rFonts w:hAnsi="ＭＳ 明朝" w:hint="eastAsia"/>
                <w:b/>
                <w:bCs/>
                <w:sz w:val="24"/>
                <w:szCs w:val="40"/>
              </w:rPr>
              <w:t>年間活動回数（４～３月）</w:t>
            </w:r>
          </w:p>
        </w:tc>
        <w:tc>
          <w:tcPr>
            <w:tcW w:w="2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7F3A98" w14:textId="77777777" w:rsidR="00660A7C" w:rsidRPr="00E733FB" w:rsidRDefault="00660A7C" w:rsidP="00660A7C">
            <w:pPr>
              <w:snapToGrid w:val="0"/>
              <w:spacing w:line="240" w:lineRule="auto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</w:tbl>
    <w:p w14:paraId="4CBF2206" w14:textId="77777777" w:rsidR="009B0010" w:rsidRPr="00C871AA" w:rsidRDefault="009B0010" w:rsidP="009B0010">
      <w:pPr>
        <w:spacing w:line="240" w:lineRule="auto"/>
        <w:jc w:val="left"/>
        <w:rPr>
          <w:rFonts w:hAnsi="ＭＳ 明朝" w:hint="eastAsia"/>
          <w:sz w:val="24"/>
          <w:szCs w:val="24"/>
        </w:rPr>
      </w:pPr>
    </w:p>
    <w:p w14:paraId="12BF8879" w14:textId="4D61EF37" w:rsidR="00C95C89" w:rsidRPr="009B0010" w:rsidRDefault="009B0010" w:rsidP="009B0010">
      <w:pPr>
        <w:spacing w:line="240" w:lineRule="auto"/>
        <w:jc w:val="left"/>
        <w:rPr>
          <w:rFonts w:hAnsi="ＭＳ 明朝"/>
          <w:vanish/>
          <w:color w:val="FF0000"/>
        </w:rPr>
      </w:pPr>
      <w:r w:rsidRPr="00E733FB">
        <w:rPr>
          <w:rFonts w:hAnsi="ＭＳ 明朝" w:hint="eastAsia"/>
          <w:sz w:val="24"/>
          <w:szCs w:val="24"/>
        </w:rPr>
        <w:t xml:space="preserve">　　※１　活動回数には、１回３０分以上の活動件数を計上すること。</w:t>
      </w:r>
    </w:p>
    <w:sectPr w:rsidR="00C95C89" w:rsidRPr="009B0010" w:rsidSect="00005013">
      <w:endnotePr>
        <w:numStart w:val="0"/>
      </w:endnotePr>
      <w:pgSz w:w="11906" w:h="16838" w:code="9"/>
      <w:pgMar w:top="1592" w:right="1701" w:bottom="1194" w:left="1701" w:header="567" w:footer="567" w:gutter="0"/>
      <w:cols w:space="720"/>
      <w:docGrid w:type="linesAndChars" w:linePitch="39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F23AD" w14:textId="77777777" w:rsidR="0005362A" w:rsidRDefault="0005362A" w:rsidP="0005362A">
      <w:pPr>
        <w:spacing w:line="240" w:lineRule="auto"/>
      </w:pPr>
      <w:r>
        <w:separator/>
      </w:r>
    </w:p>
  </w:endnote>
  <w:endnote w:type="continuationSeparator" w:id="0">
    <w:p w14:paraId="4C90ECD0" w14:textId="77777777" w:rsidR="0005362A" w:rsidRDefault="0005362A" w:rsidP="00053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FDBFC" w14:textId="77777777" w:rsidR="0005362A" w:rsidRDefault="0005362A" w:rsidP="0005362A">
      <w:pPr>
        <w:spacing w:line="240" w:lineRule="auto"/>
      </w:pPr>
      <w:r>
        <w:separator/>
      </w:r>
    </w:p>
  </w:footnote>
  <w:footnote w:type="continuationSeparator" w:id="0">
    <w:p w14:paraId="7B87883E" w14:textId="77777777" w:rsidR="0005362A" w:rsidRDefault="0005362A" w:rsidP="000536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10"/>
    <w:rsid w:val="00005013"/>
    <w:rsid w:val="0005362A"/>
    <w:rsid w:val="000D1DC0"/>
    <w:rsid w:val="00166CB9"/>
    <w:rsid w:val="00205A85"/>
    <w:rsid w:val="00492029"/>
    <w:rsid w:val="004D5472"/>
    <w:rsid w:val="005322A0"/>
    <w:rsid w:val="005D3F5A"/>
    <w:rsid w:val="00660A7C"/>
    <w:rsid w:val="00665ABC"/>
    <w:rsid w:val="006C2E19"/>
    <w:rsid w:val="0079546B"/>
    <w:rsid w:val="008100F8"/>
    <w:rsid w:val="008220A6"/>
    <w:rsid w:val="009B0010"/>
    <w:rsid w:val="00A520F7"/>
    <w:rsid w:val="00B85E9C"/>
    <w:rsid w:val="00B96BC2"/>
    <w:rsid w:val="00BB1601"/>
    <w:rsid w:val="00C95C89"/>
    <w:rsid w:val="00CA1AC6"/>
    <w:rsid w:val="00F0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831327"/>
  <w15:chartTrackingRefBased/>
  <w15:docId w15:val="{8D9B7CF9-B572-4D2E-A263-C2D98B00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010"/>
    <w:pPr>
      <w:widowControl w:val="0"/>
      <w:autoSpaceDE w:val="0"/>
      <w:autoSpaceDN w:val="0"/>
      <w:spacing w:line="419" w:lineRule="atLeast"/>
      <w:jc w:val="both"/>
    </w:pPr>
    <w:rPr>
      <w:rFonts w:hAnsi="Century" w:cs="Times New Roman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B0010"/>
    <w:pPr>
      <w:keepNext/>
      <w:keepLines/>
      <w:autoSpaceDE/>
      <w:autoSpaceDN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010"/>
    <w:pPr>
      <w:keepNext/>
      <w:keepLines/>
      <w:autoSpaceDE/>
      <w:autoSpaceDN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010"/>
    <w:pPr>
      <w:keepNext/>
      <w:keepLines/>
      <w:autoSpaceDE/>
      <w:autoSpaceDN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010"/>
    <w:pPr>
      <w:keepNext/>
      <w:keepLines/>
      <w:autoSpaceDE/>
      <w:autoSpaceDN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010"/>
    <w:pPr>
      <w:keepNext/>
      <w:keepLines/>
      <w:autoSpaceDE/>
      <w:autoSpaceDN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010"/>
    <w:pPr>
      <w:keepNext/>
      <w:keepLines/>
      <w:autoSpaceDE/>
      <w:autoSpaceDN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010"/>
    <w:pPr>
      <w:keepNext/>
      <w:keepLines/>
      <w:autoSpaceDE/>
      <w:autoSpaceDN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010"/>
    <w:pPr>
      <w:keepNext/>
      <w:keepLines/>
      <w:autoSpaceDE/>
      <w:autoSpaceDN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010"/>
    <w:pPr>
      <w:keepNext/>
      <w:keepLines/>
      <w:autoSpaceDE/>
      <w:autoSpaceDN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00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00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00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0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0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0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0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0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00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0010"/>
    <w:pPr>
      <w:autoSpaceDE/>
      <w:autoSpaceDN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B0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010"/>
    <w:pPr>
      <w:numPr>
        <w:ilvl w:val="1"/>
      </w:numPr>
      <w:autoSpaceDE/>
      <w:autoSpaceDN/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B0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010"/>
    <w:pPr>
      <w:autoSpaceDE/>
      <w:autoSpaceDN/>
      <w:spacing w:before="160" w:after="160" w:line="240" w:lineRule="auto"/>
      <w:jc w:val="center"/>
    </w:pPr>
    <w:rPr>
      <w:rFonts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B0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010"/>
    <w:pPr>
      <w:autoSpaceDE/>
      <w:autoSpaceDN/>
      <w:spacing w:line="240" w:lineRule="auto"/>
      <w:ind w:left="720"/>
      <w:contextualSpacing/>
    </w:pPr>
    <w:rPr>
      <w:rFonts w:hAnsiTheme="minorHAnsi" w:cstheme="minorBidi"/>
      <w:kern w:val="2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9B00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0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40" w:lineRule="auto"/>
      <w:ind w:left="864" w:right="864"/>
      <w:jc w:val="center"/>
    </w:pPr>
    <w:rPr>
      <w:rFonts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B00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001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536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362A"/>
    <w:rPr>
      <w:rFonts w:hAnsi="Century" w:cs="Times New Roman"/>
      <w:kern w:val="0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0536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362A"/>
    <w:rPr>
      <w:rFonts w:hAnsi="Century" w:cs="Times New Roman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　宏章</dc:creator>
  <cp:keywords/>
  <dc:description/>
  <cp:lastModifiedBy>川野　宏章</cp:lastModifiedBy>
  <cp:revision>8</cp:revision>
  <dcterms:created xsi:type="dcterms:W3CDTF">2024-08-19T06:58:00Z</dcterms:created>
  <dcterms:modified xsi:type="dcterms:W3CDTF">2024-08-28T05:22:00Z</dcterms:modified>
</cp:coreProperties>
</file>