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96E6" w14:textId="77777777" w:rsidR="00041749" w:rsidRPr="0027039F" w:rsidRDefault="00932BC1" w:rsidP="0027039F">
      <w:pPr>
        <w:jc w:val="center"/>
        <w:rPr>
          <w:sz w:val="24"/>
        </w:rPr>
      </w:pPr>
      <w:r w:rsidRPr="0027039F">
        <w:rPr>
          <w:rFonts w:hint="eastAsia"/>
          <w:sz w:val="24"/>
        </w:rPr>
        <w:t>制限付き</w:t>
      </w:r>
      <w:r w:rsidR="00A35841" w:rsidRPr="0027039F">
        <w:rPr>
          <w:rFonts w:hint="eastAsia"/>
          <w:sz w:val="24"/>
        </w:rPr>
        <w:t>一般競争入札</w:t>
      </w:r>
      <w:r w:rsidR="007139C6" w:rsidRPr="0027039F">
        <w:rPr>
          <w:rFonts w:hint="eastAsia"/>
          <w:sz w:val="24"/>
        </w:rPr>
        <w:t>参加資格審査</w:t>
      </w:r>
      <w:r w:rsidR="00474814" w:rsidRPr="0027039F">
        <w:rPr>
          <w:rFonts w:hint="eastAsia"/>
          <w:sz w:val="24"/>
        </w:rPr>
        <w:t>申請書</w:t>
      </w:r>
    </w:p>
    <w:p w14:paraId="1AF9E965" w14:textId="77777777" w:rsidR="00041749" w:rsidRPr="0027039F" w:rsidRDefault="00041749" w:rsidP="0027039F"/>
    <w:p w14:paraId="007B9A7E" w14:textId="77777777" w:rsidR="00041749" w:rsidRPr="0027039F" w:rsidRDefault="00B40FC8" w:rsidP="0027039F">
      <w:pPr>
        <w:ind w:leftChars="2700" w:left="5831"/>
      </w:pPr>
      <w:r>
        <w:rPr>
          <w:rFonts w:hint="eastAsia"/>
        </w:rPr>
        <w:t>令和</w:t>
      </w:r>
      <w:r w:rsidR="00041749" w:rsidRPr="0027039F">
        <w:rPr>
          <w:rFonts w:hint="eastAsia"/>
        </w:rPr>
        <w:t xml:space="preserve">　</w:t>
      </w:r>
      <w:r w:rsidR="0027039F" w:rsidRPr="0027039F">
        <w:rPr>
          <w:rFonts w:hint="eastAsia"/>
        </w:rPr>
        <w:t xml:space="preserve">　</w:t>
      </w:r>
      <w:r w:rsidR="00041749" w:rsidRPr="0027039F">
        <w:rPr>
          <w:rFonts w:hint="eastAsia"/>
        </w:rPr>
        <w:t>年</w:t>
      </w:r>
      <w:r w:rsidR="0027039F" w:rsidRPr="0027039F">
        <w:rPr>
          <w:rFonts w:hint="eastAsia"/>
        </w:rPr>
        <w:t xml:space="preserve">　　</w:t>
      </w:r>
      <w:r w:rsidR="00041749" w:rsidRPr="0027039F">
        <w:rPr>
          <w:rFonts w:hint="eastAsia"/>
        </w:rPr>
        <w:t>月</w:t>
      </w:r>
      <w:r w:rsidR="0027039F" w:rsidRPr="0027039F">
        <w:rPr>
          <w:rFonts w:hint="eastAsia"/>
        </w:rPr>
        <w:t xml:space="preserve">　　</w:t>
      </w:r>
      <w:r w:rsidR="00041749" w:rsidRPr="0027039F">
        <w:rPr>
          <w:rFonts w:hint="eastAsia"/>
        </w:rPr>
        <w:t>日</w:t>
      </w:r>
    </w:p>
    <w:p w14:paraId="20E27C3D" w14:textId="77777777" w:rsidR="00041749" w:rsidRPr="0027039F" w:rsidRDefault="00041749" w:rsidP="0027039F"/>
    <w:p w14:paraId="2BC4E6EF" w14:textId="77777777" w:rsidR="00041749" w:rsidRPr="0027039F" w:rsidRDefault="00664E0A" w:rsidP="0027039F">
      <w:pPr>
        <w:ind w:leftChars="100" w:left="216"/>
      </w:pPr>
      <w:r>
        <w:rPr>
          <w:rFonts w:hint="eastAsia"/>
        </w:rPr>
        <w:t xml:space="preserve">鹿児島市長　</w:t>
      </w:r>
      <w:r w:rsidR="00F66233">
        <w:rPr>
          <w:rFonts w:hint="eastAsia"/>
        </w:rPr>
        <w:t>下</w:t>
      </w:r>
      <w:r w:rsidR="00393AD0">
        <w:rPr>
          <w:rFonts w:hint="eastAsia"/>
        </w:rPr>
        <w:t xml:space="preserve">　</w:t>
      </w:r>
      <w:r w:rsidR="00F66233">
        <w:rPr>
          <w:rFonts w:hint="eastAsia"/>
        </w:rPr>
        <w:t xml:space="preserve">鶴　</w:t>
      </w:r>
      <w:r w:rsidR="00F4320A">
        <w:rPr>
          <w:rFonts w:hint="eastAsia"/>
        </w:rPr>
        <w:t>隆</w:t>
      </w:r>
      <w:r w:rsidR="00393AD0">
        <w:rPr>
          <w:rFonts w:hint="eastAsia"/>
        </w:rPr>
        <w:t xml:space="preserve">　</w:t>
      </w:r>
      <w:r w:rsidR="00F4320A">
        <w:rPr>
          <w:rFonts w:hint="eastAsia"/>
        </w:rPr>
        <w:t>央</w:t>
      </w:r>
      <w:r>
        <w:rPr>
          <w:rFonts w:hint="eastAsia"/>
        </w:rPr>
        <w:t xml:space="preserve">　</w:t>
      </w:r>
      <w:r w:rsidR="00041749" w:rsidRPr="0027039F">
        <w:rPr>
          <w:rFonts w:hint="eastAsia"/>
        </w:rPr>
        <w:t>殿</w:t>
      </w:r>
    </w:p>
    <w:p w14:paraId="3BDC3BB3" w14:textId="77777777" w:rsidR="00041749" w:rsidRPr="0027039F" w:rsidRDefault="00041749" w:rsidP="0027039F"/>
    <w:p w14:paraId="0AEB0E32" w14:textId="77777777" w:rsidR="00523E0D" w:rsidRPr="0027039F" w:rsidRDefault="00523E0D" w:rsidP="0027039F">
      <w:pPr>
        <w:ind w:leftChars="1700" w:left="3671"/>
      </w:pPr>
      <w:r w:rsidRPr="0027039F">
        <w:rPr>
          <w:rFonts w:hint="eastAsia"/>
        </w:rPr>
        <w:t>申</w:t>
      </w:r>
      <w:r w:rsidR="001E59B5" w:rsidRPr="0027039F">
        <w:rPr>
          <w:rFonts w:hint="eastAsia"/>
        </w:rPr>
        <w:t xml:space="preserve">　</w:t>
      </w:r>
      <w:r w:rsidRPr="0027039F">
        <w:rPr>
          <w:rFonts w:hint="eastAsia"/>
        </w:rPr>
        <w:t>込</w:t>
      </w:r>
      <w:r w:rsidR="001E59B5" w:rsidRPr="0027039F">
        <w:rPr>
          <w:rFonts w:hint="eastAsia"/>
        </w:rPr>
        <w:t xml:space="preserve">　</w:t>
      </w:r>
      <w:r w:rsidRPr="0027039F">
        <w:rPr>
          <w:rFonts w:hint="eastAsia"/>
        </w:rPr>
        <w:t>人</w:t>
      </w:r>
      <w:r w:rsidR="001E59B5" w:rsidRPr="0027039F">
        <w:rPr>
          <w:rFonts w:hint="eastAsia"/>
        </w:rPr>
        <w:t xml:space="preserve">　</w:t>
      </w:r>
      <w:r w:rsidR="0027039F" w:rsidRPr="0027039F">
        <w:rPr>
          <w:rFonts w:hint="eastAsia"/>
        </w:rPr>
        <w:t>住所又は所在地</w:t>
      </w:r>
    </w:p>
    <w:p w14:paraId="768C4CF5" w14:textId="77777777" w:rsidR="00523E0D" w:rsidRPr="0027039F" w:rsidRDefault="00523E0D" w:rsidP="00BF5F11">
      <w:pPr>
        <w:ind w:leftChars="2300" w:left="4967" w:rightChars="-100" w:right="-216"/>
      </w:pPr>
      <w:r w:rsidRPr="0027039F">
        <w:rPr>
          <w:rFonts w:hint="eastAsia"/>
        </w:rPr>
        <w:t>氏名又は名称</w:t>
      </w:r>
    </w:p>
    <w:p w14:paraId="7F714710" w14:textId="77777777" w:rsidR="00523E0D" w:rsidRPr="0027039F" w:rsidRDefault="00523E0D" w:rsidP="00BF5F11">
      <w:pPr>
        <w:ind w:leftChars="2300" w:left="4967"/>
      </w:pPr>
      <w:r w:rsidRPr="0027039F">
        <w:rPr>
          <w:rFonts w:hint="eastAsia"/>
        </w:rPr>
        <w:t>及び代表者氏名</w:t>
      </w:r>
    </w:p>
    <w:p w14:paraId="37C03EF4" w14:textId="77777777" w:rsidR="00523E0D" w:rsidRPr="0027039F" w:rsidRDefault="00523E0D" w:rsidP="0027039F"/>
    <w:p w14:paraId="653BE025" w14:textId="77777777" w:rsidR="00660BB0" w:rsidRPr="0027039F" w:rsidRDefault="00660BB0" w:rsidP="0027039F">
      <w:pPr>
        <w:ind w:leftChars="2300" w:left="4967"/>
      </w:pPr>
      <w:r w:rsidRPr="0027039F">
        <w:rPr>
          <w:rFonts w:hint="eastAsia"/>
        </w:rPr>
        <w:t>営業所の所在地</w:t>
      </w:r>
    </w:p>
    <w:p w14:paraId="4512CC8C" w14:textId="77777777" w:rsidR="00660BB0" w:rsidRPr="0027039F" w:rsidRDefault="00660BB0" w:rsidP="0027039F">
      <w:pPr>
        <w:ind w:leftChars="2300" w:left="4967"/>
      </w:pPr>
      <w:r w:rsidRPr="0027039F">
        <w:rPr>
          <w:rFonts w:hint="eastAsia"/>
        </w:rPr>
        <w:t>名称</w:t>
      </w:r>
    </w:p>
    <w:p w14:paraId="7D3E0048" w14:textId="77777777" w:rsidR="00660BB0" w:rsidRPr="0027039F" w:rsidRDefault="00660BB0" w:rsidP="0027039F"/>
    <w:p w14:paraId="4E9DB9CD" w14:textId="77777777" w:rsidR="00523E0D" w:rsidRPr="0027039F" w:rsidRDefault="00523E0D" w:rsidP="0027039F">
      <w:pPr>
        <w:ind w:leftChars="2300" w:left="4967"/>
      </w:pPr>
      <w:r w:rsidRPr="0027039F">
        <w:rPr>
          <w:rFonts w:hint="eastAsia"/>
        </w:rPr>
        <w:t xml:space="preserve">連絡先電話番号（　　　　　　</w:t>
      </w:r>
      <w:r w:rsidR="0027039F">
        <w:rPr>
          <w:rFonts w:hint="eastAsia"/>
        </w:rPr>
        <w:t xml:space="preserve">　</w:t>
      </w:r>
      <w:r w:rsidRPr="0027039F">
        <w:rPr>
          <w:rFonts w:hint="eastAsia"/>
        </w:rPr>
        <w:t xml:space="preserve">　　</w:t>
      </w:r>
      <w:r w:rsidR="0027039F" w:rsidRPr="0027039F">
        <w:rPr>
          <w:rFonts w:hint="eastAsia"/>
        </w:rPr>
        <w:t xml:space="preserve">　）</w:t>
      </w:r>
    </w:p>
    <w:p w14:paraId="13EDB9D4" w14:textId="77777777" w:rsidR="00041749" w:rsidRPr="0027039F" w:rsidRDefault="00523E0D" w:rsidP="0027039F">
      <w:pPr>
        <w:ind w:leftChars="2300" w:left="4967"/>
      </w:pPr>
      <w:r w:rsidRPr="0027039F">
        <w:rPr>
          <w:rFonts w:hint="eastAsia"/>
        </w:rPr>
        <w:t xml:space="preserve">（担当者氏名　　　　　　　　　</w:t>
      </w:r>
      <w:r w:rsidR="0027039F">
        <w:rPr>
          <w:rFonts w:hint="eastAsia"/>
        </w:rPr>
        <w:t xml:space="preserve">　</w:t>
      </w:r>
      <w:r w:rsidRPr="0027039F">
        <w:rPr>
          <w:rFonts w:hint="eastAsia"/>
        </w:rPr>
        <w:t xml:space="preserve">　　）</w:t>
      </w:r>
    </w:p>
    <w:p w14:paraId="21FEB104" w14:textId="77777777" w:rsidR="00041749" w:rsidRPr="0027039F" w:rsidRDefault="00041749" w:rsidP="0027039F"/>
    <w:p w14:paraId="42D9A65E" w14:textId="6F4B5214" w:rsidR="00041749" w:rsidRDefault="00031941" w:rsidP="007C4519">
      <w:pPr>
        <w:ind w:firstLine="210"/>
      </w:pPr>
      <w:r>
        <w:rPr>
          <w:rFonts w:hint="eastAsia"/>
        </w:rPr>
        <w:t>令和</w:t>
      </w:r>
      <w:r w:rsidR="00205CF5">
        <w:rPr>
          <w:rFonts w:hint="eastAsia"/>
        </w:rPr>
        <w:t>７</w:t>
      </w:r>
      <w:r w:rsidR="00041749" w:rsidRPr="0027039F">
        <w:rPr>
          <w:rFonts w:hint="eastAsia"/>
        </w:rPr>
        <w:t>年</w:t>
      </w:r>
      <w:r w:rsidR="00205CF5">
        <w:rPr>
          <w:rFonts w:hint="eastAsia"/>
        </w:rPr>
        <w:t>３</w:t>
      </w:r>
      <w:r w:rsidR="00474814" w:rsidRPr="0027039F">
        <w:rPr>
          <w:rFonts w:hint="eastAsia"/>
        </w:rPr>
        <w:t>月</w:t>
      </w:r>
      <w:r w:rsidR="00205CF5">
        <w:rPr>
          <w:rFonts w:hint="eastAsia"/>
        </w:rPr>
        <w:t>４</w:t>
      </w:r>
      <w:r w:rsidR="00041749" w:rsidRPr="0027039F">
        <w:rPr>
          <w:rFonts w:hint="eastAsia"/>
        </w:rPr>
        <w:t>日に実施される</w:t>
      </w:r>
      <w:r w:rsidR="006468A0" w:rsidRPr="0027039F">
        <w:rPr>
          <w:rFonts w:hint="eastAsia"/>
        </w:rPr>
        <w:t>「</w:t>
      </w:r>
      <w:r w:rsidR="00F93CD9">
        <w:rPr>
          <w:rFonts w:hint="eastAsia"/>
        </w:rPr>
        <w:t>鹿児島市高齢者福祉センター伊敷</w:t>
      </w:r>
      <w:r w:rsidR="00EA438D" w:rsidRPr="00EA438D">
        <w:rPr>
          <w:rFonts w:hint="eastAsia"/>
        </w:rPr>
        <w:t>自動販売機（飲料）の設置に関する建物貸付契約</w:t>
      </w:r>
      <w:r w:rsidR="00565BD5">
        <w:rPr>
          <w:rFonts w:hint="eastAsia"/>
        </w:rPr>
        <w:t>」</w:t>
      </w:r>
      <w:r w:rsidR="006468A0" w:rsidRPr="0027039F">
        <w:rPr>
          <w:rFonts w:hint="eastAsia"/>
        </w:rPr>
        <w:t>に係る</w:t>
      </w:r>
      <w:r w:rsidR="00422DE1" w:rsidRPr="0027039F">
        <w:rPr>
          <w:rFonts w:hint="eastAsia"/>
        </w:rPr>
        <w:t>制限付き</w:t>
      </w:r>
      <w:r w:rsidR="00041749" w:rsidRPr="0027039F">
        <w:rPr>
          <w:rFonts w:hint="eastAsia"/>
        </w:rPr>
        <w:t>一般競争入札に参加したいので、入札参加</w:t>
      </w:r>
      <w:r w:rsidR="00660BB0" w:rsidRPr="0027039F">
        <w:rPr>
          <w:rFonts w:hint="eastAsia"/>
        </w:rPr>
        <w:t>資格審査を</w:t>
      </w:r>
      <w:r w:rsidR="00041749" w:rsidRPr="0027039F">
        <w:rPr>
          <w:rFonts w:hint="eastAsia"/>
        </w:rPr>
        <w:t>申し込みます。また、入札参加</w:t>
      </w:r>
      <w:r w:rsidR="00660BB0" w:rsidRPr="0027039F">
        <w:rPr>
          <w:rFonts w:hint="eastAsia"/>
        </w:rPr>
        <w:t>資格審査</w:t>
      </w:r>
      <w:r w:rsidR="00041749" w:rsidRPr="0027039F">
        <w:rPr>
          <w:rFonts w:hint="eastAsia"/>
        </w:rPr>
        <w:t>にあたり、</w:t>
      </w:r>
      <w:r w:rsidR="006468A0" w:rsidRPr="0027039F">
        <w:rPr>
          <w:rFonts w:hint="eastAsia"/>
        </w:rPr>
        <w:t>次の事項を誓約します。</w:t>
      </w:r>
    </w:p>
    <w:p w14:paraId="32D03BAA" w14:textId="77777777" w:rsidR="006468A0" w:rsidRDefault="006468A0" w:rsidP="0027039F"/>
    <w:p w14:paraId="798DC897" w14:textId="77777777" w:rsidR="0027039F" w:rsidRDefault="0027039F" w:rsidP="0027039F">
      <w:pPr>
        <w:jc w:val="center"/>
      </w:pPr>
      <w:r>
        <w:rPr>
          <w:rFonts w:hint="eastAsia"/>
        </w:rPr>
        <w:t>記</w:t>
      </w:r>
    </w:p>
    <w:p w14:paraId="5E8D4C27" w14:textId="77777777" w:rsidR="00205CF5" w:rsidRDefault="00205CF5" w:rsidP="00205CF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17"/>
      </w:tblGrid>
      <w:tr w:rsidR="00205CF5" w14:paraId="29F79EFB" w14:textId="77777777" w:rsidTr="00F345B2">
        <w:tc>
          <w:tcPr>
            <w:tcW w:w="1701" w:type="dxa"/>
            <w:shd w:val="clear" w:color="auto" w:fill="auto"/>
          </w:tcPr>
          <w:p w14:paraId="6DAF5E30" w14:textId="77777777" w:rsidR="00205CF5" w:rsidRDefault="00205CF5" w:rsidP="00F345B2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7317" w:type="dxa"/>
            <w:shd w:val="clear" w:color="auto" w:fill="auto"/>
          </w:tcPr>
          <w:p w14:paraId="7BBD5876" w14:textId="77777777" w:rsidR="00205CF5" w:rsidRDefault="00205CF5" w:rsidP="00F345B2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</w:tr>
      <w:tr w:rsidR="00205CF5" w14:paraId="387422F2" w14:textId="77777777" w:rsidTr="00F345B2">
        <w:tc>
          <w:tcPr>
            <w:tcW w:w="1701" w:type="dxa"/>
            <w:shd w:val="clear" w:color="auto" w:fill="auto"/>
          </w:tcPr>
          <w:p w14:paraId="1B9ABD41" w14:textId="4009A498" w:rsidR="00205CF5" w:rsidRPr="001B1727" w:rsidRDefault="00205CF5" w:rsidP="00F345B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317" w:type="dxa"/>
            <w:shd w:val="clear" w:color="auto" w:fill="auto"/>
          </w:tcPr>
          <w:p w14:paraId="1A5B37B0" w14:textId="3AC20369" w:rsidR="00205CF5" w:rsidRDefault="00205CF5" w:rsidP="00F345B2">
            <w:r>
              <w:rPr>
                <w:rFonts w:hint="eastAsia"/>
              </w:rPr>
              <w:t xml:space="preserve">　鹿児島市高齢者福祉センター伊敷（</w:t>
            </w:r>
            <w:r w:rsidRPr="00205CF5">
              <w:rPr>
                <w:rFonts w:hint="eastAsia"/>
              </w:rPr>
              <w:t>鹿児島市下伊敷１丁目１０番３号</w:t>
            </w:r>
            <w:r>
              <w:rPr>
                <w:rFonts w:hint="eastAsia"/>
              </w:rPr>
              <w:t>）</w:t>
            </w:r>
          </w:p>
        </w:tc>
      </w:tr>
    </w:tbl>
    <w:p w14:paraId="43ACFBA8" w14:textId="77777777" w:rsidR="00205CF5" w:rsidRPr="0027039F" w:rsidRDefault="00205CF5" w:rsidP="0027039F"/>
    <w:p w14:paraId="11F56369" w14:textId="77777777" w:rsidR="006468A0" w:rsidRPr="0027039F" w:rsidRDefault="006468A0" w:rsidP="0027039F">
      <w:pPr>
        <w:ind w:left="216" w:hangingChars="100" w:hanging="216"/>
      </w:pPr>
      <w:r w:rsidRPr="0027039F">
        <w:rPr>
          <w:rFonts w:hint="eastAsia"/>
        </w:rPr>
        <w:t xml:space="preserve">１　</w:t>
      </w:r>
      <w:r w:rsidR="00932BC1" w:rsidRPr="0027039F">
        <w:rPr>
          <w:rFonts w:hint="eastAsia"/>
        </w:rPr>
        <w:t>制限付き</w:t>
      </w:r>
      <w:r w:rsidR="00653FFD" w:rsidRPr="0027039F">
        <w:rPr>
          <w:rFonts w:hint="eastAsia"/>
        </w:rPr>
        <w:t>一般競争</w:t>
      </w:r>
      <w:r w:rsidRPr="0027039F">
        <w:rPr>
          <w:rFonts w:hint="eastAsia"/>
        </w:rPr>
        <w:t>入札参加</w:t>
      </w:r>
      <w:r w:rsidR="00653FFD" w:rsidRPr="0027039F">
        <w:rPr>
          <w:rFonts w:hint="eastAsia"/>
        </w:rPr>
        <w:t>資格審査</w:t>
      </w:r>
      <w:r w:rsidR="00A92DFD" w:rsidRPr="0027039F">
        <w:rPr>
          <w:rFonts w:hint="eastAsia"/>
        </w:rPr>
        <w:t>申請書</w:t>
      </w:r>
      <w:r w:rsidRPr="0027039F">
        <w:rPr>
          <w:rFonts w:hint="eastAsia"/>
        </w:rPr>
        <w:t>の提出に際し</w:t>
      </w:r>
      <w:r w:rsidR="00422DE1" w:rsidRPr="0027039F">
        <w:rPr>
          <w:rFonts w:hint="eastAsia"/>
        </w:rPr>
        <w:t>、</w:t>
      </w:r>
      <w:r w:rsidR="00F93CD9">
        <w:rPr>
          <w:rFonts w:hint="eastAsia"/>
        </w:rPr>
        <w:t>鹿児島市高齢者福祉センター伊敷</w:t>
      </w:r>
      <w:r w:rsidRPr="0027039F">
        <w:rPr>
          <w:rFonts w:hint="eastAsia"/>
        </w:rPr>
        <w:t>自動販売機設置事業者募集要項及び</w:t>
      </w:r>
      <w:r w:rsidR="00A73DC6" w:rsidRPr="0027039F">
        <w:rPr>
          <w:rFonts w:hint="eastAsia"/>
        </w:rPr>
        <w:t>入札</w:t>
      </w:r>
      <w:r w:rsidRPr="0027039F">
        <w:rPr>
          <w:rFonts w:hint="eastAsia"/>
        </w:rPr>
        <w:t>物件</w:t>
      </w:r>
      <w:r w:rsidR="00653FFD" w:rsidRPr="0027039F">
        <w:rPr>
          <w:rFonts w:hint="eastAsia"/>
        </w:rPr>
        <w:t>仕様書</w:t>
      </w:r>
      <w:r w:rsidRPr="0027039F">
        <w:rPr>
          <w:rFonts w:hint="eastAsia"/>
        </w:rPr>
        <w:t>の内容について十分理解し</w:t>
      </w:r>
      <w:r w:rsidR="00422DE1" w:rsidRPr="0027039F">
        <w:rPr>
          <w:rFonts w:hint="eastAsia"/>
        </w:rPr>
        <w:t>、</w:t>
      </w:r>
      <w:r w:rsidRPr="0027039F">
        <w:rPr>
          <w:rFonts w:hint="eastAsia"/>
        </w:rPr>
        <w:t>承知の上で申し込み</w:t>
      </w:r>
      <w:r w:rsidR="00422DE1" w:rsidRPr="0027039F">
        <w:rPr>
          <w:rFonts w:hint="eastAsia"/>
        </w:rPr>
        <w:t>、</w:t>
      </w:r>
      <w:r w:rsidRPr="0027039F">
        <w:rPr>
          <w:rFonts w:hint="eastAsia"/>
        </w:rPr>
        <w:t>参加します。</w:t>
      </w:r>
    </w:p>
    <w:p w14:paraId="0DF3608E" w14:textId="77777777" w:rsidR="006468A0" w:rsidRPr="007C4519" w:rsidRDefault="006468A0" w:rsidP="0027039F">
      <w:pPr>
        <w:ind w:left="216" w:hangingChars="100" w:hanging="216"/>
      </w:pPr>
    </w:p>
    <w:p w14:paraId="4CCBDDE9" w14:textId="4CFC1FB4" w:rsidR="006468A0" w:rsidRPr="0027039F" w:rsidRDefault="006468A0" w:rsidP="0027039F">
      <w:pPr>
        <w:ind w:left="216" w:hangingChars="100" w:hanging="216"/>
      </w:pPr>
      <w:r w:rsidRPr="0027039F">
        <w:rPr>
          <w:rFonts w:hint="eastAsia"/>
        </w:rPr>
        <w:t xml:space="preserve">２　</w:t>
      </w:r>
      <w:r w:rsidR="00F93CD9">
        <w:rPr>
          <w:rFonts w:hint="eastAsia"/>
        </w:rPr>
        <w:t>鹿児島市高齢者福祉センター伊敷</w:t>
      </w:r>
      <w:r w:rsidR="00031941" w:rsidRPr="00EA438D">
        <w:rPr>
          <w:rFonts w:hint="eastAsia"/>
        </w:rPr>
        <w:t>自動販売機</w:t>
      </w:r>
      <w:r w:rsidR="00474814" w:rsidRPr="0027039F">
        <w:rPr>
          <w:rFonts w:hint="eastAsia"/>
        </w:rPr>
        <w:t>設置事業者募集要項「４</w:t>
      </w:r>
      <w:r w:rsidRPr="0027039F">
        <w:rPr>
          <w:rFonts w:hint="eastAsia"/>
        </w:rPr>
        <w:t xml:space="preserve">　入札参加資格要件」に定める必要な資格を有します。</w:t>
      </w:r>
    </w:p>
    <w:p w14:paraId="440D0192" w14:textId="77777777" w:rsidR="006468A0" w:rsidRPr="0027039F" w:rsidRDefault="006468A0" w:rsidP="0027039F">
      <w:pPr>
        <w:ind w:left="216" w:hangingChars="100" w:hanging="216"/>
      </w:pPr>
    </w:p>
    <w:p w14:paraId="42021448" w14:textId="77777777" w:rsidR="006468A0" w:rsidRPr="0027039F" w:rsidRDefault="006468A0" w:rsidP="0027039F">
      <w:pPr>
        <w:ind w:left="216" w:hangingChars="100" w:hanging="216"/>
      </w:pPr>
      <w:r w:rsidRPr="0027039F">
        <w:rPr>
          <w:rFonts w:hint="eastAsia"/>
        </w:rPr>
        <w:t>３　貸付物件、</w:t>
      </w:r>
      <w:r w:rsidR="00653FFD" w:rsidRPr="0027039F">
        <w:rPr>
          <w:rFonts w:hint="eastAsia"/>
        </w:rPr>
        <w:t>貸付</w:t>
      </w:r>
      <w:r w:rsidRPr="0027039F">
        <w:rPr>
          <w:rFonts w:hint="eastAsia"/>
        </w:rPr>
        <w:t>契約条件、設置業者選定方法等すべて承知のうえ、応募しますので、後日これらの事項について、鹿児島市に対し一切の異議、苦情を申し立てません。</w:t>
      </w:r>
    </w:p>
    <w:p w14:paraId="64D0EA9E" w14:textId="77777777" w:rsidR="007F0CF8" w:rsidRPr="0027039F" w:rsidRDefault="007F0CF8" w:rsidP="0027039F"/>
    <w:p w14:paraId="3DC58EC8" w14:textId="77777777" w:rsidR="00041749" w:rsidRPr="0027039F" w:rsidRDefault="00041749" w:rsidP="0027039F">
      <w:r w:rsidRPr="0027039F">
        <w:rPr>
          <w:rFonts w:hint="eastAsia"/>
        </w:rPr>
        <w:t>（添付書類）</w:t>
      </w:r>
    </w:p>
    <w:p w14:paraId="5F037143" w14:textId="77777777" w:rsidR="006468A0" w:rsidRPr="00EF1AD3" w:rsidRDefault="00D408D2" w:rsidP="00414781">
      <w:pPr>
        <w:ind w:leftChars="100" w:left="216"/>
        <w:rPr>
          <w:rFonts w:ascii="ＭＳ 明朝" w:hAnsi="ＭＳ 明朝"/>
        </w:rPr>
      </w:pPr>
      <w:r w:rsidRPr="00EF1AD3">
        <w:rPr>
          <w:rFonts w:ascii="ＭＳ 明朝" w:hAnsi="ＭＳ 明朝" w:hint="eastAsia"/>
        </w:rPr>
        <w:t>(1)</w:t>
      </w:r>
      <w:r w:rsidR="009D38FD" w:rsidRPr="00EF1AD3">
        <w:rPr>
          <w:rFonts w:ascii="ＭＳ 明朝" w:hAnsi="ＭＳ 明朝" w:hint="eastAsia"/>
        </w:rPr>
        <w:t xml:space="preserve"> </w:t>
      </w:r>
      <w:r w:rsidR="006468A0" w:rsidRPr="00EF1AD3">
        <w:rPr>
          <w:rFonts w:ascii="ＭＳ 明朝" w:hAnsi="ＭＳ 明朝" w:hint="eastAsia"/>
        </w:rPr>
        <w:t>販売</w:t>
      </w:r>
      <w:r w:rsidR="00196D72" w:rsidRPr="00EF1AD3">
        <w:rPr>
          <w:rFonts w:ascii="ＭＳ 明朝" w:hAnsi="ＭＳ 明朝" w:hint="eastAsia"/>
        </w:rPr>
        <w:t>予定</w:t>
      </w:r>
      <w:r w:rsidR="006468A0" w:rsidRPr="00EF1AD3">
        <w:rPr>
          <w:rFonts w:ascii="ＭＳ 明朝" w:hAnsi="ＭＳ 明朝" w:hint="eastAsia"/>
        </w:rPr>
        <w:t>品目一覧（様式</w:t>
      </w:r>
      <w:r w:rsidR="00600E74">
        <w:rPr>
          <w:rFonts w:ascii="ＭＳ 明朝" w:hAnsi="ＭＳ 明朝" w:hint="eastAsia"/>
        </w:rPr>
        <w:t>第</w:t>
      </w:r>
      <w:r w:rsidR="006468A0" w:rsidRPr="00EF1AD3">
        <w:rPr>
          <w:rFonts w:ascii="ＭＳ 明朝" w:hAnsi="ＭＳ 明朝" w:hint="eastAsia"/>
        </w:rPr>
        <w:t>３）</w:t>
      </w:r>
    </w:p>
    <w:p w14:paraId="221CF2AE" w14:textId="77777777" w:rsidR="006468A0" w:rsidRPr="00EF1AD3" w:rsidRDefault="00D408D2" w:rsidP="00414781">
      <w:pPr>
        <w:ind w:leftChars="100" w:left="216"/>
        <w:rPr>
          <w:rFonts w:ascii="ＭＳ 明朝" w:hAnsi="ＭＳ 明朝"/>
        </w:rPr>
      </w:pPr>
      <w:r w:rsidRPr="00EF1AD3">
        <w:rPr>
          <w:rFonts w:ascii="ＭＳ 明朝" w:hAnsi="ＭＳ 明朝" w:hint="eastAsia"/>
        </w:rPr>
        <w:t>(2)</w:t>
      </w:r>
      <w:r w:rsidR="009D38FD" w:rsidRPr="00EF1AD3">
        <w:rPr>
          <w:rFonts w:ascii="ＭＳ 明朝" w:hAnsi="ＭＳ 明朝" w:hint="eastAsia"/>
        </w:rPr>
        <w:t xml:space="preserve"> </w:t>
      </w:r>
      <w:r w:rsidR="006468A0" w:rsidRPr="00EF1AD3">
        <w:rPr>
          <w:rFonts w:ascii="ＭＳ 明朝" w:hAnsi="ＭＳ 明朝" w:hint="eastAsia"/>
        </w:rPr>
        <w:t>設置を希望する自動販売機のカタログ</w:t>
      </w:r>
      <w:r w:rsidRPr="00EF1AD3">
        <w:rPr>
          <w:rFonts w:ascii="ＭＳ 明朝" w:hAnsi="ＭＳ 明朝" w:hint="eastAsia"/>
        </w:rPr>
        <w:t>等</w:t>
      </w:r>
      <w:r w:rsidR="00C376ED">
        <w:rPr>
          <w:rFonts w:ascii="ＭＳ 明朝" w:hAnsi="ＭＳ 明朝" w:hint="eastAsia"/>
        </w:rPr>
        <w:t>（寸法及び</w:t>
      </w:r>
      <w:r w:rsidR="006468A0" w:rsidRPr="00EF1AD3">
        <w:rPr>
          <w:rFonts w:ascii="ＭＳ 明朝" w:hAnsi="ＭＳ 明朝" w:hint="eastAsia"/>
        </w:rPr>
        <w:t>消費電力が確認できるもの）</w:t>
      </w:r>
    </w:p>
    <w:p w14:paraId="4B96C0CC" w14:textId="77777777" w:rsidR="007F0CF8" w:rsidRPr="00EF1AD3" w:rsidRDefault="00D408D2" w:rsidP="00414781">
      <w:pPr>
        <w:ind w:leftChars="100" w:left="216"/>
        <w:rPr>
          <w:rFonts w:ascii="ＭＳ 明朝" w:hAnsi="ＭＳ 明朝"/>
        </w:rPr>
      </w:pPr>
      <w:r w:rsidRPr="00EF1AD3">
        <w:rPr>
          <w:rFonts w:ascii="ＭＳ 明朝" w:hAnsi="ＭＳ 明朝" w:hint="eastAsia"/>
        </w:rPr>
        <w:t>(3)</w:t>
      </w:r>
      <w:r w:rsidR="009D38FD" w:rsidRPr="00EF1AD3">
        <w:rPr>
          <w:rFonts w:ascii="ＭＳ 明朝" w:hAnsi="ＭＳ 明朝" w:hint="eastAsia"/>
        </w:rPr>
        <w:t xml:space="preserve"> </w:t>
      </w:r>
      <w:r w:rsidR="00600E74">
        <w:rPr>
          <w:rFonts w:ascii="ＭＳ 明朝" w:hAnsi="ＭＳ 明朝" w:hint="eastAsia"/>
        </w:rPr>
        <w:t>鹿児島市発行の</w:t>
      </w:r>
      <w:r w:rsidR="00C073BF">
        <w:rPr>
          <w:rFonts w:ascii="ＭＳ 明朝" w:hAnsi="ＭＳ 明朝" w:hint="eastAsia"/>
        </w:rPr>
        <w:t>市税の</w:t>
      </w:r>
      <w:r w:rsidR="009747F4" w:rsidRPr="00EF1AD3">
        <w:rPr>
          <w:rFonts w:ascii="ＭＳ 明朝" w:hAnsi="ＭＳ 明朝" w:hint="eastAsia"/>
        </w:rPr>
        <w:t>滞納がないことの証明書</w:t>
      </w:r>
      <w:r w:rsidR="00BF5F11">
        <w:rPr>
          <w:rFonts w:ascii="ＭＳ 明朝" w:hAnsi="ＭＳ 明朝" w:hint="eastAsia"/>
        </w:rPr>
        <w:t>（本公告の日以降に発行されたもの）</w:t>
      </w:r>
    </w:p>
    <w:p w14:paraId="716F25CD" w14:textId="77777777" w:rsidR="007139C6" w:rsidRPr="00BF5F11" w:rsidRDefault="00D408D2" w:rsidP="00414781">
      <w:pPr>
        <w:ind w:leftChars="100" w:left="216"/>
        <w:rPr>
          <w:rFonts w:ascii="ＭＳ 明朝" w:hAnsi="ＭＳ 明朝"/>
        </w:rPr>
      </w:pPr>
      <w:r w:rsidRPr="00EF1AD3">
        <w:rPr>
          <w:rFonts w:ascii="ＭＳ 明朝" w:hAnsi="ＭＳ 明朝" w:hint="eastAsia"/>
        </w:rPr>
        <w:t>(4)</w:t>
      </w:r>
      <w:r w:rsidR="009D38FD" w:rsidRPr="00EF1AD3">
        <w:rPr>
          <w:rFonts w:ascii="ＭＳ 明朝" w:hAnsi="ＭＳ 明朝" w:hint="eastAsia"/>
        </w:rPr>
        <w:t xml:space="preserve"> </w:t>
      </w:r>
      <w:r w:rsidR="006468A0" w:rsidRPr="00EF1AD3">
        <w:rPr>
          <w:rFonts w:ascii="ＭＳ 明朝" w:hAnsi="ＭＳ 明朝" w:hint="eastAsia"/>
        </w:rPr>
        <w:t>履歴事項全部証明書</w:t>
      </w:r>
      <w:r w:rsidR="00BF5F11">
        <w:rPr>
          <w:rFonts w:ascii="ＭＳ 明朝" w:hAnsi="ＭＳ 明朝" w:hint="eastAsia"/>
        </w:rPr>
        <w:t>（発行後３ヶ月以内のもの）</w:t>
      </w:r>
    </w:p>
    <w:p w14:paraId="500A258E" w14:textId="77777777" w:rsidR="004140A2" w:rsidRPr="00EF1AD3" w:rsidRDefault="001E6C76" w:rsidP="005170D8">
      <w:pPr>
        <w:ind w:leftChars="100" w:left="432" w:hangingChars="100" w:hanging="216"/>
        <w:rPr>
          <w:rFonts w:ascii="ＭＳ 明朝" w:hAnsi="ＭＳ 明朝"/>
        </w:rPr>
      </w:pPr>
      <w:r w:rsidRPr="00EF1AD3">
        <w:rPr>
          <w:rFonts w:ascii="ＭＳ 明朝" w:hAnsi="ＭＳ 明朝" w:hint="eastAsia"/>
        </w:rPr>
        <w:t>(</w:t>
      </w:r>
      <w:r w:rsidR="00185E87">
        <w:rPr>
          <w:rFonts w:ascii="ＭＳ 明朝" w:hAnsi="ＭＳ 明朝" w:hint="eastAsia"/>
        </w:rPr>
        <w:t>5</w:t>
      </w:r>
      <w:r w:rsidR="00E65FB8" w:rsidRPr="00EF1AD3">
        <w:rPr>
          <w:rFonts w:ascii="ＭＳ 明朝" w:hAnsi="ＭＳ 明朝" w:hint="eastAsia"/>
        </w:rPr>
        <w:t>)</w:t>
      </w:r>
      <w:r w:rsidR="009D38FD" w:rsidRPr="00EF1AD3">
        <w:rPr>
          <w:rFonts w:ascii="ＭＳ 明朝" w:hAnsi="ＭＳ 明朝" w:hint="eastAsia"/>
        </w:rPr>
        <w:t xml:space="preserve"> </w:t>
      </w:r>
      <w:r w:rsidR="00414781" w:rsidRPr="00EF1AD3">
        <w:rPr>
          <w:rFonts w:ascii="ＭＳ 明朝" w:hAnsi="ＭＳ 明朝" w:hint="eastAsia"/>
        </w:rPr>
        <w:t>本公告の日</w:t>
      </w:r>
      <w:r w:rsidR="009747F4" w:rsidRPr="00EF1AD3">
        <w:rPr>
          <w:rFonts w:ascii="ＭＳ 明朝" w:hAnsi="ＭＳ 明朝" w:hint="eastAsia"/>
        </w:rPr>
        <w:t>を含む過去２年以上の期間において、自動販売機の設置</w:t>
      </w:r>
      <w:r w:rsidR="00BF5F11">
        <w:rPr>
          <w:rFonts w:ascii="ＭＳ 明朝" w:hAnsi="ＭＳ 明朝" w:hint="eastAsia"/>
        </w:rPr>
        <w:t>・</w:t>
      </w:r>
      <w:r w:rsidR="009747F4" w:rsidRPr="00EF1AD3">
        <w:rPr>
          <w:rFonts w:ascii="ＭＳ 明朝" w:hAnsi="ＭＳ 明朝" w:hint="eastAsia"/>
        </w:rPr>
        <w:t>運営</w:t>
      </w:r>
      <w:r w:rsidR="00001F61" w:rsidRPr="00EF1AD3">
        <w:rPr>
          <w:rFonts w:ascii="ＭＳ 明朝" w:hAnsi="ＭＳ 明朝" w:hint="eastAsia"/>
        </w:rPr>
        <w:t>業務</w:t>
      </w:r>
      <w:r w:rsidR="00C376ED">
        <w:rPr>
          <w:rFonts w:ascii="ＭＳ 明朝" w:hAnsi="ＭＳ 明朝" w:hint="eastAsia"/>
        </w:rPr>
        <w:t>を</w:t>
      </w:r>
      <w:r w:rsidR="00BF5F11">
        <w:rPr>
          <w:rFonts w:ascii="ＭＳ 明朝" w:hAnsi="ＭＳ 明朝" w:hint="eastAsia"/>
        </w:rPr>
        <w:t>直接の業として</w:t>
      </w:r>
      <w:r w:rsidR="00C376ED">
        <w:rPr>
          <w:rFonts w:ascii="ＭＳ 明朝" w:hAnsi="ＭＳ 明朝" w:hint="eastAsia"/>
        </w:rPr>
        <w:t>行って</w:t>
      </w:r>
      <w:r w:rsidR="00C376ED" w:rsidRPr="00D96451">
        <w:rPr>
          <w:rFonts w:ascii="ＭＳ 明朝" w:hAnsi="ＭＳ 明朝" w:hint="eastAsia"/>
          <w:strike/>
          <w:color w:val="FF0000"/>
        </w:rPr>
        <w:t>い</w:t>
      </w:r>
      <w:r w:rsidR="00C376ED">
        <w:rPr>
          <w:rFonts w:ascii="ＭＳ 明朝" w:hAnsi="ＭＳ 明朝" w:hint="eastAsia"/>
        </w:rPr>
        <w:t>いたことが</w:t>
      </w:r>
      <w:r w:rsidR="001E59B5" w:rsidRPr="00EF1AD3">
        <w:rPr>
          <w:rFonts w:ascii="ＭＳ 明朝" w:hAnsi="ＭＳ 明朝" w:hint="eastAsia"/>
        </w:rPr>
        <w:t>確認できる書類</w:t>
      </w:r>
      <w:r w:rsidR="007139C6" w:rsidRPr="00EF1AD3">
        <w:rPr>
          <w:rFonts w:ascii="ＭＳ 明朝" w:hAnsi="ＭＳ 明朝" w:hint="eastAsia"/>
        </w:rPr>
        <w:t>（任意様式）</w:t>
      </w:r>
    </w:p>
    <w:p w14:paraId="304F8AA2" w14:textId="77777777" w:rsidR="00414781" w:rsidRDefault="00185E87" w:rsidP="00E2276F">
      <w:pPr>
        <w:ind w:leftChars="100" w:left="432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>(6</w:t>
      </w:r>
      <w:r w:rsidR="00414781" w:rsidRPr="00EF1AD3">
        <w:rPr>
          <w:rFonts w:ascii="ＭＳ 明朝" w:hAnsi="ＭＳ 明朝" w:hint="eastAsia"/>
        </w:rPr>
        <w:t xml:space="preserve">) </w:t>
      </w:r>
      <w:r w:rsidR="005170D8">
        <w:rPr>
          <w:rFonts w:ascii="ＭＳ 明朝" w:hAnsi="ＭＳ 明朝" w:hint="eastAsia"/>
        </w:rPr>
        <w:t>委任状（様式</w:t>
      </w:r>
      <w:r w:rsidR="00600E74">
        <w:rPr>
          <w:rFonts w:ascii="ＭＳ 明朝" w:hAnsi="ＭＳ 明朝" w:hint="eastAsia"/>
        </w:rPr>
        <w:t>第</w:t>
      </w:r>
      <w:r w:rsidR="005170D8">
        <w:rPr>
          <w:rFonts w:ascii="ＭＳ 明朝" w:hAnsi="ＭＳ 明朝" w:hint="eastAsia"/>
        </w:rPr>
        <w:t>４）</w:t>
      </w:r>
      <w:r w:rsidR="00BF5F11">
        <w:rPr>
          <w:rFonts w:ascii="ＭＳ 明朝" w:hAnsi="ＭＳ 明朝" w:hint="eastAsia"/>
        </w:rPr>
        <w:t>（</w:t>
      </w:r>
      <w:r w:rsidR="00414781" w:rsidRPr="00EF1AD3">
        <w:rPr>
          <w:rFonts w:ascii="ＭＳ 明朝" w:hAnsi="ＭＳ 明朝" w:hint="eastAsia"/>
        </w:rPr>
        <w:t>本社が市外にあり、市内の支社等が申請者になる場合は必要</w:t>
      </w:r>
      <w:r w:rsidR="005B0E0F">
        <w:rPr>
          <w:rFonts w:ascii="ＭＳ 明朝" w:hAnsi="ＭＳ 明朝" w:hint="eastAsia"/>
        </w:rPr>
        <w:t>。委任者は実印を押印。</w:t>
      </w:r>
      <w:r w:rsidR="00BF5F11">
        <w:rPr>
          <w:rFonts w:ascii="ＭＳ 明朝" w:hAnsi="ＭＳ 明朝" w:hint="eastAsia"/>
        </w:rPr>
        <w:t>）</w:t>
      </w:r>
    </w:p>
    <w:p w14:paraId="76863EB7" w14:textId="77777777" w:rsidR="005B0E0F" w:rsidRPr="00EF1AD3" w:rsidRDefault="005B0E0F" w:rsidP="005B0E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（(</w:t>
      </w:r>
      <w:r>
        <w:rPr>
          <w:rFonts w:ascii="ＭＳ 明朝" w:hAnsi="ＭＳ 明朝"/>
        </w:rPr>
        <w:t xml:space="preserve">7) (6) </w:t>
      </w:r>
      <w:r>
        <w:rPr>
          <w:rFonts w:ascii="ＭＳ 明朝" w:hAnsi="ＭＳ 明朝" w:hint="eastAsia"/>
        </w:rPr>
        <w:t>の添付資料として印鑑証明書（発行後３ヶ月以内のもの））</w:t>
      </w:r>
    </w:p>
    <w:sectPr w:rsidR="005B0E0F" w:rsidRPr="00EF1AD3" w:rsidSect="00205CF5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96AB7" w14:textId="77777777" w:rsidR="00E14931" w:rsidRDefault="00E14931">
      <w:r>
        <w:separator/>
      </w:r>
    </w:p>
  </w:endnote>
  <w:endnote w:type="continuationSeparator" w:id="0">
    <w:p w14:paraId="4F251A7B" w14:textId="77777777" w:rsidR="00E14931" w:rsidRDefault="00E1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6AAB7" w14:textId="77777777" w:rsidR="00E14931" w:rsidRDefault="00E14931">
      <w:r>
        <w:separator/>
      </w:r>
    </w:p>
  </w:footnote>
  <w:footnote w:type="continuationSeparator" w:id="0">
    <w:p w14:paraId="3E5FCB89" w14:textId="77777777" w:rsidR="00E14931" w:rsidRDefault="00E1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711D" w14:textId="77777777" w:rsidR="0027039F" w:rsidRDefault="0027039F">
    <w:pPr>
      <w:pStyle w:val="a4"/>
    </w:pPr>
    <w:r>
      <w:rPr>
        <w:rFonts w:hint="eastAsia"/>
      </w:rPr>
      <w:t>（様式</w:t>
    </w:r>
    <w:r w:rsidR="00B11171">
      <w:rPr>
        <w:rFonts w:hint="eastAsia"/>
      </w:rPr>
      <w:t>第</w:t>
    </w:r>
    <w:r>
      <w:rPr>
        <w:rFonts w:hint="eastAsia"/>
      </w:rPr>
      <w:t>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A7CBC"/>
    <w:multiLevelType w:val="hybridMultilevel"/>
    <w:tmpl w:val="F92227EC"/>
    <w:lvl w:ilvl="0" w:tplc="188AAF10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27016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3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18E"/>
    <w:rsid w:val="00001F61"/>
    <w:rsid w:val="000024F4"/>
    <w:rsid w:val="00031941"/>
    <w:rsid w:val="00041749"/>
    <w:rsid w:val="000763B1"/>
    <w:rsid w:val="00080570"/>
    <w:rsid w:val="000C4CCA"/>
    <w:rsid w:val="000D33AE"/>
    <w:rsid w:val="000E0AF8"/>
    <w:rsid w:val="000F5077"/>
    <w:rsid w:val="00106AFF"/>
    <w:rsid w:val="00110975"/>
    <w:rsid w:val="00185E87"/>
    <w:rsid w:val="001923F4"/>
    <w:rsid w:val="00196D72"/>
    <w:rsid w:val="001B4195"/>
    <w:rsid w:val="001C1B19"/>
    <w:rsid w:val="001E59B5"/>
    <w:rsid w:val="001E6C76"/>
    <w:rsid w:val="00205367"/>
    <w:rsid w:val="00205CF5"/>
    <w:rsid w:val="002149CA"/>
    <w:rsid w:val="00244489"/>
    <w:rsid w:val="00247B28"/>
    <w:rsid w:val="00247E5E"/>
    <w:rsid w:val="0027039F"/>
    <w:rsid w:val="002B6193"/>
    <w:rsid w:val="002B6E91"/>
    <w:rsid w:val="002C648D"/>
    <w:rsid w:val="002F7E3F"/>
    <w:rsid w:val="003458A5"/>
    <w:rsid w:val="00367689"/>
    <w:rsid w:val="00383C10"/>
    <w:rsid w:val="003924F7"/>
    <w:rsid w:val="00393AD0"/>
    <w:rsid w:val="003A37B5"/>
    <w:rsid w:val="003E1364"/>
    <w:rsid w:val="003E6C40"/>
    <w:rsid w:val="00403F6E"/>
    <w:rsid w:val="004140A2"/>
    <w:rsid w:val="00414781"/>
    <w:rsid w:val="00422DE1"/>
    <w:rsid w:val="00440CDF"/>
    <w:rsid w:val="00455AC2"/>
    <w:rsid w:val="00474814"/>
    <w:rsid w:val="00493780"/>
    <w:rsid w:val="004D3415"/>
    <w:rsid w:val="004F739C"/>
    <w:rsid w:val="005170D8"/>
    <w:rsid w:val="00523E0D"/>
    <w:rsid w:val="00534CD5"/>
    <w:rsid w:val="00565BD5"/>
    <w:rsid w:val="005B0E0F"/>
    <w:rsid w:val="00600E74"/>
    <w:rsid w:val="00603895"/>
    <w:rsid w:val="00612BAE"/>
    <w:rsid w:val="006468A0"/>
    <w:rsid w:val="00651BC9"/>
    <w:rsid w:val="00653FFD"/>
    <w:rsid w:val="00660BB0"/>
    <w:rsid w:val="00664E0A"/>
    <w:rsid w:val="0066667A"/>
    <w:rsid w:val="00671E9B"/>
    <w:rsid w:val="00687832"/>
    <w:rsid w:val="006B4A2D"/>
    <w:rsid w:val="006C7063"/>
    <w:rsid w:val="006D36CB"/>
    <w:rsid w:val="006E5652"/>
    <w:rsid w:val="007139C6"/>
    <w:rsid w:val="00744E50"/>
    <w:rsid w:val="007474F3"/>
    <w:rsid w:val="00770C3A"/>
    <w:rsid w:val="007853A4"/>
    <w:rsid w:val="007B4298"/>
    <w:rsid w:val="007C4519"/>
    <w:rsid w:val="007D62E3"/>
    <w:rsid w:val="007F0CF8"/>
    <w:rsid w:val="007F1AF6"/>
    <w:rsid w:val="007F3B24"/>
    <w:rsid w:val="0085724C"/>
    <w:rsid w:val="008B1B9F"/>
    <w:rsid w:val="008F7591"/>
    <w:rsid w:val="00932BC1"/>
    <w:rsid w:val="00944C7B"/>
    <w:rsid w:val="009709EA"/>
    <w:rsid w:val="009747F4"/>
    <w:rsid w:val="009808F7"/>
    <w:rsid w:val="00981119"/>
    <w:rsid w:val="009A2DC7"/>
    <w:rsid w:val="009B4E67"/>
    <w:rsid w:val="009C70E6"/>
    <w:rsid w:val="009D38FD"/>
    <w:rsid w:val="009F132E"/>
    <w:rsid w:val="00A21BBC"/>
    <w:rsid w:val="00A35841"/>
    <w:rsid w:val="00A66ADB"/>
    <w:rsid w:val="00A73DC6"/>
    <w:rsid w:val="00A92DFD"/>
    <w:rsid w:val="00AA75FD"/>
    <w:rsid w:val="00AD588D"/>
    <w:rsid w:val="00AE32C6"/>
    <w:rsid w:val="00B05B1C"/>
    <w:rsid w:val="00B11171"/>
    <w:rsid w:val="00B11469"/>
    <w:rsid w:val="00B357D3"/>
    <w:rsid w:val="00B40EAD"/>
    <w:rsid w:val="00B40FC8"/>
    <w:rsid w:val="00B452AF"/>
    <w:rsid w:val="00B45802"/>
    <w:rsid w:val="00B4642F"/>
    <w:rsid w:val="00B84CEB"/>
    <w:rsid w:val="00B85520"/>
    <w:rsid w:val="00BD3CFB"/>
    <w:rsid w:val="00BF5F11"/>
    <w:rsid w:val="00C073BF"/>
    <w:rsid w:val="00C1395E"/>
    <w:rsid w:val="00C376ED"/>
    <w:rsid w:val="00C6382D"/>
    <w:rsid w:val="00C643CB"/>
    <w:rsid w:val="00C909A7"/>
    <w:rsid w:val="00CB4A09"/>
    <w:rsid w:val="00CB5EB7"/>
    <w:rsid w:val="00CD46D8"/>
    <w:rsid w:val="00D037DC"/>
    <w:rsid w:val="00D06543"/>
    <w:rsid w:val="00D21928"/>
    <w:rsid w:val="00D32EAD"/>
    <w:rsid w:val="00D408D2"/>
    <w:rsid w:val="00D45696"/>
    <w:rsid w:val="00D76A37"/>
    <w:rsid w:val="00D96451"/>
    <w:rsid w:val="00DA2DA0"/>
    <w:rsid w:val="00DC2A66"/>
    <w:rsid w:val="00E14931"/>
    <w:rsid w:val="00E21C9D"/>
    <w:rsid w:val="00E2276F"/>
    <w:rsid w:val="00E304A0"/>
    <w:rsid w:val="00E51846"/>
    <w:rsid w:val="00E52950"/>
    <w:rsid w:val="00E62991"/>
    <w:rsid w:val="00E65FB8"/>
    <w:rsid w:val="00E71FD9"/>
    <w:rsid w:val="00E8789F"/>
    <w:rsid w:val="00EA1FBE"/>
    <w:rsid w:val="00EA438D"/>
    <w:rsid w:val="00EB1176"/>
    <w:rsid w:val="00EF1AD3"/>
    <w:rsid w:val="00F0717E"/>
    <w:rsid w:val="00F4320A"/>
    <w:rsid w:val="00F53B5F"/>
    <w:rsid w:val="00F66233"/>
    <w:rsid w:val="00F83BC8"/>
    <w:rsid w:val="00F87568"/>
    <w:rsid w:val="00F93CD9"/>
    <w:rsid w:val="00FA3795"/>
    <w:rsid w:val="00FB7883"/>
    <w:rsid w:val="00FC5F70"/>
    <w:rsid w:val="00F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6ADD1"/>
  <w15:chartTrackingRefBased/>
  <w15:docId w15:val="{46F8D292-8B1C-4448-BBDA-BCD6B7D8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entury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66ADB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523E0D"/>
    <w:pPr>
      <w:jc w:val="center"/>
    </w:pPr>
  </w:style>
  <w:style w:type="table" w:styleId="a8">
    <w:name w:val="Table Grid"/>
    <w:basedOn w:val="a1"/>
    <w:rsid w:val="00523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7F0CF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情報政策課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鹿児島市役所</dc:creator>
  <cp:keywords/>
  <cp:lastModifiedBy>笠野　菫</cp:lastModifiedBy>
  <cp:revision>4</cp:revision>
  <cp:lastPrinted>2021-05-12T23:33:00Z</cp:lastPrinted>
  <dcterms:created xsi:type="dcterms:W3CDTF">2025-01-20T02:03:00Z</dcterms:created>
  <dcterms:modified xsi:type="dcterms:W3CDTF">2025-01-29T08:30:00Z</dcterms:modified>
</cp:coreProperties>
</file>