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2C" w:rsidRDefault="00445F2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鹿児島市長　　　　　　　　殿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　</w:t>
      </w:r>
    </w:p>
    <w:p w:rsidR="00445F2C" w:rsidRDefault="00445F2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445F2C" w:rsidRDefault="00664CF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　　　　</w:t>
      </w:r>
      <w:r w:rsidR="00445F2C">
        <w:rPr>
          <w:rFonts w:hint="eastAsia"/>
        </w:rPr>
        <w:t xml:space="preserve">　　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固定資産税不均一課税適用</w:t>
      </w:r>
      <w:r w:rsidR="00AD5A35">
        <w:rPr>
          <w:rFonts w:hint="eastAsia"/>
        </w:rPr>
        <w:t>施設等</w:t>
      </w:r>
      <w:r>
        <w:rPr>
          <w:rFonts w:hint="eastAsia"/>
        </w:rPr>
        <w:t>指定申請書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</w:t>
      </w:r>
      <w:r w:rsidR="00AD5A35">
        <w:rPr>
          <w:rFonts w:hint="eastAsia"/>
        </w:rPr>
        <w:t>施設等</w:t>
      </w:r>
      <w:r>
        <w:rPr>
          <w:rFonts w:hint="eastAsia"/>
        </w:rPr>
        <w:t>の新設</w:t>
      </w:r>
      <w:r>
        <w:t>(</w:t>
      </w:r>
      <w:r>
        <w:rPr>
          <w:rFonts w:hint="eastAsia"/>
        </w:rPr>
        <w:t>増設</w:t>
      </w:r>
      <w:r>
        <w:t>)</w:t>
      </w:r>
      <w:r>
        <w:rPr>
          <w:rFonts w:hint="eastAsia"/>
        </w:rPr>
        <w:t>について、鹿児島市半島振興対策実施地域工業等開発促進条例第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項の指定を受けたいので、関係書類を添えて申請します。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指定を受けようとする</w:t>
      </w:r>
      <w:r w:rsidR="00AD5A35">
        <w:rPr>
          <w:rFonts w:hint="eastAsia"/>
        </w:rPr>
        <w:t>施設等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所在地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名称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代表者名</w:t>
      </w:r>
    </w:p>
    <w:p w:rsidR="00445F2C" w:rsidRDefault="00445F2C">
      <w:pPr>
        <w:wordWrap w:val="0"/>
        <w:overflowPunct w:val="0"/>
        <w:autoSpaceDE w:val="0"/>
        <w:autoSpaceDN w:val="0"/>
      </w:pPr>
    </w:p>
    <w:p w:rsidR="00445F2C" w:rsidRDefault="00445F2C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添付書類</w:t>
      </w:r>
    </w:p>
    <w:p w:rsidR="00445F2C" w:rsidRDefault="00445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:rsidR="00445F2C" w:rsidRDefault="00445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定款及び法人登記簿謄本</w:t>
      </w:r>
    </w:p>
    <w:p w:rsidR="00445F2C" w:rsidRDefault="00445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直近の事業年度に係る事業報告書</w:t>
      </w:r>
    </w:p>
    <w:p w:rsidR="00445F2C" w:rsidRDefault="00445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固定資産税納付額見込書</w:t>
      </w:r>
    </w:p>
    <w:p w:rsidR="00445F2C" w:rsidRPr="002302D3" w:rsidRDefault="00445F2C">
      <w:pPr>
        <w:wordWrap w:val="0"/>
        <w:overflowPunct w:val="0"/>
        <w:autoSpaceDE w:val="0"/>
        <w:autoSpaceDN w:val="0"/>
      </w:pPr>
    </w:p>
    <w:sectPr w:rsidR="00445F2C" w:rsidRPr="002302D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54" w:rsidRDefault="006D6854" w:rsidP="002F013A">
      <w:r>
        <w:separator/>
      </w:r>
    </w:p>
  </w:endnote>
  <w:endnote w:type="continuationSeparator" w:id="0">
    <w:p w:rsidR="006D6854" w:rsidRDefault="006D6854" w:rsidP="002F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54" w:rsidRDefault="006D6854" w:rsidP="002F013A">
      <w:r>
        <w:separator/>
      </w:r>
    </w:p>
  </w:footnote>
  <w:footnote w:type="continuationSeparator" w:id="0">
    <w:p w:rsidR="006D6854" w:rsidRDefault="006D6854" w:rsidP="002F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C"/>
    <w:rsid w:val="00026892"/>
    <w:rsid w:val="0007061C"/>
    <w:rsid w:val="002302D3"/>
    <w:rsid w:val="002F013A"/>
    <w:rsid w:val="00445F2C"/>
    <w:rsid w:val="00494F87"/>
    <w:rsid w:val="00664CF4"/>
    <w:rsid w:val="00683584"/>
    <w:rsid w:val="006D6854"/>
    <w:rsid w:val="006F78F2"/>
    <w:rsid w:val="008C4CD3"/>
    <w:rsid w:val="00955A6E"/>
    <w:rsid w:val="00AD5A35"/>
    <w:rsid w:val="00C30FBB"/>
    <w:rsid w:val="00E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002EF1-E81E-4780-8431-39192AA7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64CF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64CF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様式第1(第2条関係)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subject/>
  <dc:creator>(株)ぎょうせい</dc:creator>
  <cp:keywords/>
  <dc:description/>
  <cp:lastModifiedBy>naibu</cp:lastModifiedBy>
  <cp:revision>2</cp:revision>
  <cp:lastPrinted>2021-03-29T04:13:00Z</cp:lastPrinted>
  <dcterms:created xsi:type="dcterms:W3CDTF">2021-03-30T07:22:00Z</dcterms:created>
  <dcterms:modified xsi:type="dcterms:W3CDTF">2021-03-30T07:22:00Z</dcterms:modified>
</cp:coreProperties>
</file>