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A6" w:rsidRPr="00890AEC" w:rsidRDefault="00E90369" w:rsidP="00E90369">
      <w:pPr>
        <w:jc w:val="center"/>
        <w:rPr>
          <w:rFonts w:ascii="ＭＳ 明朝" w:cs="Times New Roman"/>
          <w:spacing w:val="22"/>
          <w:sz w:val="10"/>
        </w:rPr>
      </w:pPr>
      <w:r w:rsidRPr="0041321A">
        <w:rPr>
          <w:sz w:val="40"/>
        </w:rPr>
        <w:t>鹿児島市　市民生きもの調査　記録用紙</w:t>
      </w:r>
      <w:r w:rsidR="00457E8C" w:rsidRPr="00890AEC">
        <w:t>（</w:t>
      </w:r>
      <w:r w:rsidR="00890AEC" w:rsidRPr="00890AEC">
        <w:t>おもて</w:t>
      </w:r>
      <w:r w:rsidR="00890AEC">
        <w:t>面</w:t>
      </w:r>
      <w:r w:rsidR="00890AEC" w:rsidRPr="00890AEC">
        <w:t>）</w:t>
      </w:r>
    </w:p>
    <w:tbl>
      <w:tblPr>
        <w:tblW w:w="1014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7"/>
        <w:gridCol w:w="425"/>
        <w:gridCol w:w="1617"/>
        <w:gridCol w:w="368"/>
        <w:gridCol w:w="1559"/>
        <w:gridCol w:w="567"/>
        <w:gridCol w:w="3260"/>
      </w:tblGrid>
      <w:tr w:rsidR="004707A6" w:rsidTr="00D567CC">
        <w:tc>
          <w:tcPr>
            <w:tcW w:w="23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4707A6" w:rsidRDefault="00E90369" w:rsidP="0002269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ちょう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調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さ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査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ＤＦ平成ゴシック体W5" w:cs="ＤＦ平成ゴシック体W5" w:hint="eastAsia"/>
              </w:rPr>
              <w:t>した人の名前</w:t>
            </w:r>
          </w:p>
        </w:tc>
        <w:tc>
          <w:tcPr>
            <w:tcW w:w="7796" w:type="dxa"/>
            <w:gridSpan w:val="6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4707A6" w:rsidRDefault="004707A6" w:rsidP="0002269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E90369" w:rsidTr="00D567CC">
        <w:tc>
          <w:tcPr>
            <w:tcW w:w="23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90369" w:rsidRDefault="00E90369" w:rsidP="0002269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ちょう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調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さ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査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ＤＦ平成ゴシック体W5" w:cs="ＤＦ平成ゴシック体W5" w:hint="eastAsia"/>
              </w:rPr>
              <w:t>した日時</w:t>
            </w:r>
          </w:p>
        </w:tc>
        <w:tc>
          <w:tcPr>
            <w:tcW w:w="7796" w:type="dxa"/>
            <w:gridSpan w:val="6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E90369" w:rsidRDefault="00E90369" w:rsidP="0002269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　　日　（　　　曜日）　　時　　分～　　時　　分</w:t>
            </w:r>
          </w:p>
        </w:tc>
      </w:tr>
      <w:tr w:rsidR="00E90369" w:rsidTr="00D567CC">
        <w:tc>
          <w:tcPr>
            <w:tcW w:w="234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90369" w:rsidRDefault="00E90369" w:rsidP="0002269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ちょう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調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さ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査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ＤＦ平成ゴシック体W5" w:cs="ＤＦ平成ゴシック体W5" w:hint="eastAsia"/>
              </w:rPr>
              <w:t>した時の天気</w:t>
            </w:r>
          </w:p>
        </w:tc>
        <w:tc>
          <w:tcPr>
            <w:tcW w:w="779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90369" w:rsidRDefault="00E90369" w:rsidP="0002269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E90369" w:rsidTr="00D567CC">
        <w:tc>
          <w:tcPr>
            <w:tcW w:w="234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90369" w:rsidRDefault="00E90369" w:rsidP="00022693">
            <w:pPr>
              <w:suppressAutoHyphens/>
              <w:kinsoku w:val="0"/>
              <w:autoSpaceDE w:val="0"/>
              <w:autoSpaceDN w:val="0"/>
              <w:snapToGrid w:val="0"/>
              <w:spacing w:line="29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ちょう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調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さ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査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ＤＦ平成ゴシック体W5" w:cs="ＤＦ平成ゴシック体W5" w:hint="eastAsia"/>
              </w:rPr>
              <w:t>した場所の名前</w:t>
            </w:r>
          </w:p>
          <w:p w:rsidR="00E90369" w:rsidRDefault="00E90369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住所がわかれば住所、わからないときは「○○公園の近く」など</w:t>
            </w:r>
          </w:p>
        </w:tc>
        <w:tc>
          <w:tcPr>
            <w:tcW w:w="779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E90369" w:rsidRDefault="00E90369" w:rsidP="00022693">
            <w:pPr>
              <w:suppressAutoHyphens/>
              <w:kinsoku w:val="0"/>
              <w:autoSpaceDE w:val="0"/>
              <w:autoSpaceDN w:val="0"/>
              <w:snapToGrid w:val="0"/>
              <w:spacing w:line="29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E90369" w:rsidRDefault="00E90369" w:rsidP="00022693">
            <w:pPr>
              <w:suppressAutoHyphens/>
              <w:kinsoku w:val="0"/>
              <w:autoSpaceDE w:val="0"/>
              <w:autoSpaceDN w:val="0"/>
              <w:snapToGrid w:val="0"/>
              <w:spacing w:line="198" w:lineRule="exact"/>
              <w:ind w:firstLineChars="100" w:firstLine="254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鹿児島市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</w:p>
          <w:p w:rsidR="00E90369" w:rsidRDefault="00E90369" w:rsidP="00022693">
            <w:pPr>
              <w:suppressAutoHyphens/>
              <w:kinsoku w:val="0"/>
              <w:autoSpaceDE w:val="0"/>
              <w:autoSpaceDN w:val="0"/>
              <w:snapToGrid w:val="0"/>
              <w:spacing w:line="1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E90369" w:rsidRDefault="00E90369" w:rsidP="00022693">
            <w:pPr>
              <w:suppressAutoHyphens/>
              <w:kinsoku w:val="0"/>
              <w:autoSpaceDE w:val="0"/>
              <w:autoSpaceDN w:val="0"/>
              <w:snapToGrid w:val="0"/>
              <w:spacing w:line="32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ちょう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調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さ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査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場所の番号：</w:t>
            </w:r>
            <w:r>
              <w:rPr>
                <w:rFonts w:hint="eastAsia"/>
                <w:u w:val="thick" w:color="000000"/>
              </w:rP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10"/>
                <w:w w:val="50"/>
                <w:sz w:val="24"/>
                <w:szCs w:val="24"/>
              </w:rPr>
              <w:t>〔番号は</w:t>
            </w:r>
            <w:r>
              <w:rPr>
                <w:rFonts w:cs="Times New Roman"/>
                <w:spacing w:val="4"/>
                <w:sz w:val="24"/>
                <w:szCs w:val="24"/>
              </w:rPr>
              <w:t>1</w:t>
            </w:r>
            <w:r>
              <w:rPr>
                <w:rFonts w:hint="eastAsia"/>
                <w:spacing w:val="-10"/>
                <w:w w:val="50"/>
                <w:sz w:val="24"/>
                <w:szCs w:val="24"/>
              </w:rPr>
              <w:t>から順に、調査した場所の数ごとにふやしていく〕</w:t>
            </w:r>
          </w:p>
        </w:tc>
      </w:tr>
      <w:tr w:rsidR="0012668F" w:rsidTr="0012668F">
        <w:tc>
          <w:tcPr>
            <w:tcW w:w="234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spacing w:line="360" w:lineRule="atLeast"/>
              <w:jc w:val="left"/>
              <w:rPr>
                <w:rFonts w:ascii="ＭＳ 明朝" w:eastAsia="ＤＦ平成ゴシック体W5" w:cs="ＤＦ平成ゴシック体W5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見つけた生きもの</w:t>
            </w: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spacing w:line="360" w:lineRule="atLeast"/>
              <w:jc w:val="left"/>
              <w:rPr>
                <w:rFonts w:ascii="ＭＳ 明朝" w:eastAsia="ＤＦ平成ゴシック体W5" w:cs="ＤＦ平成ゴシック体W5"/>
              </w:rPr>
            </w:pP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見つけた数を数字で書く</w:t>
            </w: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pacing w:val="-2"/>
                <w:sz w:val="18"/>
                <w:szCs w:val="18"/>
              </w:rPr>
            </w:pP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声をきいて、いることがわかった時は「</w:t>
            </w:r>
            <w:r>
              <w:rPr>
                <w:rFonts w:ascii="ＭＳ 明朝" w:eastAsia="ふい字Ｐ" w:cs="ふい字Ｐ" w:hint="eastAsia"/>
                <w:spacing w:val="-2"/>
                <w:sz w:val="18"/>
                <w:szCs w:val="18"/>
              </w:rPr>
              <w:t>声</w:t>
            </w:r>
            <w:r>
              <w:rPr>
                <w:rFonts w:hint="eastAsia"/>
                <w:spacing w:val="-2"/>
                <w:sz w:val="18"/>
                <w:szCs w:val="18"/>
              </w:rPr>
              <w:t>」と書く</w:t>
            </w: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たくさんいて数えきれなかったときは</w:t>
            </w: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「</w:t>
            </w:r>
            <w:r>
              <w:rPr>
                <w:rFonts w:ascii="ＭＳ 明朝" w:eastAsia="ふい字Ｐ" w:cs="ふい字Ｐ" w:hint="eastAsia"/>
                <w:b/>
                <w:bCs/>
                <w:spacing w:val="-2"/>
                <w:sz w:val="18"/>
                <w:szCs w:val="18"/>
              </w:rPr>
              <w:t>たくさん</w:t>
            </w:r>
            <w:r>
              <w:rPr>
                <w:rFonts w:hint="eastAsia"/>
                <w:spacing w:val="-2"/>
                <w:sz w:val="18"/>
                <w:szCs w:val="18"/>
              </w:rPr>
              <w:t>」と書いても　よい</w:t>
            </w: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見つけられなかったときは「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-2"/>
                <w:sz w:val="18"/>
                <w:szCs w:val="18"/>
              </w:rPr>
              <w:t>×</w:t>
            </w:r>
            <w:r>
              <w:rPr>
                <w:rFonts w:hint="eastAsia"/>
                <w:spacing w:val="-2"/>
                <w:sz w:val="18"/>
                <w:szCs w:val="18"/>
              </w:rPr>
              <w:t>」を○でかこむ</w:t>
            </w: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探さなかった生きものは「</w:t>
            </w:r>
            <w:r>
              <w:rPr>
                <w:rFonts w:hint="eastAsia"/>
                <w:b/>
                <w:bCs/>
                <w:spacing w:val="-2"/>
                <w:sz w:val="18"/>
                <w:szCs w:val="18"/>
              </w:rPr>
              <w:t>？</w:t>
            </w:r>
            <w:r>
              <w:rPr>
                <w:rFonts w:hint="eastAsia"/>
                <w:spacing w:val="-2"/>
                <w:sz w:val="18"/>
                <w:szCs w:val="18"/>
              </w:rPr>
              <w:t>」を○でかこむ</w:t>
            </w: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pacing w:val="-2"/>
                <w:sz w:val="18"/>
                <w:szCs w:val="18"/>
              </w:rPr>
            </w:pP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見つけた生きものは写真をとろう</w:t>
            </w:r>
          </w:p>
          <w:p w:rsidR="0012668F" w:rsidRPr="008D1729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spacing w:val="-2"/>
                <w:sz w:val="18"/>
                <w:szCs w:val="18"/>
              </w:rPr>
              <w:t>写真がとれた生きものには「写真」のところに</w:t>
            </w:r>
            <w:r>
              <w:rPr>
                <w:rFonts w:hint="eastAsia"/>
                <w:spacing w:val="-2"/>
                <w:sz w:val="18"/>
                <w:szCs w:val="18"/>
              </w:rPr>
              <w:t>○</w:t>
            </w:r>
            <w:r>
              <w:rPr>
                <w:spacing w:val="-2"/>
                <w:sz w:val="18"/>
                <w:szCs w:val="18"/>
              </w:rPr>
              <w:t>をつける</w:t>
            </w: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見つけた生きものは、よく観察して、どういうようすだったか書く</w:t>
            </w:r>
          </w:p>
          <w:p w:rsidR="0012668F" w:rsidRDefault="0012668F" w:rsidP="0002269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〔エサを食べていた、声だけ聞こえた、いちめんに生えていた、とんでいた</w:t>
            </w:r>
            <w:r>
              <w:rPr>
                <w:rFonts w:hint="eastAsia"/>
                <w:spacing w:val="-12"/>
                <w:w w:val="5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2"/>
                <w:sz w:val="18"/>
                <w:szCs w:val="18"/>
              </w:rPr>
              <w:t>等〕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12668F" w:rsidRDefault="005D21EA" w:rsidP="005D21EA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12"/>
                <w:w w:val="50"/>
              </w:rPr>
              <w:t>区分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2668F" w:rsidRDefault="0012668F" w:rsidP="0012668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12"/>
                <w:w w:val="50"/>
              </w:rPr>
              <w:t>生きものの名前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2668F" w:rsidRDefault="0012668F" w:rsidP="0012668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12668F" w:rsidRDefault="0012668F" w:rsidP="0012668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12"/>
                <w:w w:val="50"/>
              </w:rPr>
              <w:t>見つけた数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12668F" w:rsidRDefault="0012668F" w:rsidP="0012668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12"/>
                <w:w w:val="50"/>
              </w:rPr>
              <w:t>写真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2668F" w:rsidRDefault="0012668F" w:rsidP="0012668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12"/>
                <w:w w:val="50"/>
              </w:rPr>
              <w:t>どんなところで何をしていたか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12"/>
                <w:w w:val="50"/>
              </w:rPr>
              <w:t>どんなふうだったか</w:t>
            </w:r>
          </w:p>
        </w:tc>
      </w:tr>
      <w:tr w:rsidR="005D4CCF" w:rsidTr="00D4107A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4CCF" w:rsidRDefault="005D4CCF" w:rsidP="00022693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5D4CCF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bookmarkStart w:id="0" w:name="_GoBack"/>
            <w:bookmarkEnd w:id="0"/>
            <w:r>
              <w:rPr>
                <w:rFonts w:ascii="ＭＳ 明朝" w:cs="Times New Roman"/>
                <w:spacing w:val="22"/>
              </w:rPr>
              <w:t>鳥</w:t>
            </w:r>
            <w:r w:rsidR="00AB6438">
              <w:rPr>
                <w:rFonts w:ascii="ＭＳ 明朝" w:cs="Times New Roman"/>
                <w:spacing w:val="22"/>
              </w:rPr>
              <w:t>類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カワセミ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4CCF" w:rsidTr="00F9616B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4CCF" w:rsidRDefault="005D4CCF" w:rsidP="00022693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ヤマセミ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良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4CCF" w:rsidTr="00321506">
        <w:trPr>
          <w:trHeight w:val="195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4CCF" w:rsidRDefault="005D4CCF" w:rsidP="00022693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 w:hint="eastAsia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ｱｶｼｮｳﾋﾞﾝ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良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8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4CCF" w:rsidTr="00977DC1">
        <w:trPr>
          <w:trHeight w:val="268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4CCF" w:rsidRDefault="005D4CCF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コサギ</w:t>
            </w: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4CCF" w:rsidTr="00571D23">
        <w:trPr>
          <w:trHeight w:val="210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4CCF" w:rsidRDefault="005D4CCF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マガモ</w:t>
            </w: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4CCF" w:rsidTr="00A23F85">
        <w:trPr>
          <w:trHeight w:val="262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4CCF" w:rsidRDefault="005D4CCF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フクロウ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良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4CCF" w:rsidTr="007D488A">
        <w:trPr>
          <w:trHeight w:val="330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4CCF" w:rsidRDefault="005D4CCF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アオバズク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良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5D4CCF" w:rsidRDefault="005D4CCF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7D488A">
        <w:trPr>
          <w:trHeight w:val="300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5D21EA" w:rsidRDefault="00AB6438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 w:hint="eastAsia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は虫両生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ヤモリ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BB111B">
        <w:trPr>
          <w:trHeight w:val="240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ﾆﾎﾝｱﾏｶﾞｴﾙ</w:t>
            </w: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771AFA">
        <w:trPr>
          <w:trHeight w:val="176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 w:hint="eastAsia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ウシガエル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外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7D488A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ﾄﾉｻﾏｶﾞｴﾙ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7D488A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5D21EA" w:rsidRDefault="00AB6438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甲殻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ｱﾒﾘｶｻﾞﾘｶﾞﾆ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7D488A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サワガニ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良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7D488A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5D21EA" w:rsidRDefault="00AB6438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昆虫</w:t>
            </w:r>
          </w:p>
          <w:p w:rsidR="00AB6438" w:rsidRDefault="00AB6438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 w:hint="eastAsia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類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カブトムシ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874534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12"/>
                <w:w w:val="50"/>
              </w:rPr>
              <w:t>外国産</w:t>
            </w:r>
            <w:r>
              <w:rPr>
                <w:rFonts w:hint="eastAsia"/>
              </w:rPr>
              <w:t>ｶﾌﾞﾄﾑｼ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外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874534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キリギリス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EA2F25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ﾅｶﾞｻｷｱｹﾞﾊ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温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87051C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ｷｮｳﾁｸﾄｳｽｽﾞﾒ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温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36600F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ｷｵﾋﾞｴﾀﾞｼﾞｬｸ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温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445E10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 w:rsidRPr="00CF27B3">
              <w:rPr>
                <w:rFonts w:ascii="ＭＳ 明朝" w:cs="Times New Roman" w:hint="eastAsia"/>
                <w:spacing w:val="22"/>
              </w:rPr>
              <w:t>ﾄﾉｻﾏﾊﾞｯﾀ</w:t>
            </w: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 w:hint="eastAsia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A3420C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ﾓﾝｼﾛﾁｮｳ</w:t>
            </w: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EE1153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ﾊﾗﾋﾞﾛｶﾏｷﾘ</w:t>
            </w: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BE4BBC"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ｼｵｶﾗﾄﾝﾎﾞ</w:t>
            </w: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5B33B0">
        <w:trPr>
          <w:trHeight w:val="210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ﾅﾅﾎｼﾃﾝﾄｳ</w:t>
            </w: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7D488A">
        <w:trPr>
          <w:trHeight w:val="225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16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ﾉｺｷﾞﾘｸﾜｶﾞﾀ</w:t>
            </w: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7D488A">
        <w:trPr>
          <w:trHeight w:val="210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5D21EA" w:rsidRDefault="00AB6438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貝類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ｳｽｶﾜﾏｲﾏｲ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60433C">
        <w:trPr>
          <w:trHeight w:val="195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ｽｸﾐﾘﾝｺﾞｶﾞｲ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  <w:r>
              <w:rPr>
                <w:rFonts w:ascii="ＭＳ 明朝" w:cs="Times New Roman"/>
                <w:spacing w:val="22"/>
              </w:rPr>
              <w:t>外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7D488A">
        <w:trPr>
          <w:trHeight w:val="255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カワニナ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  <w:r>
              <w:rPr>
                <w:rFonts w:ascii="ＭＳ 明朝" w:cs="Times New Roman"/>
                <w:spacing w:val="22"/>
              </w:rPr>
              <w:t>身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7D488A">
        <w:trPr>
          <w:trHeight w:val="240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5D21EA" w:rsidRDefault="00AB6438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植物類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ｾｲﾀｶｱﾜﾀﾞﾁｿｳ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  <w:r>
              <w:rPr>
                <w:rFonts w:ascii="ＭＳ 明朝" w:cs="Times New Roman"/>
                <w:spacing w:val="22"/>
              </w:rPr>
              <w:t>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F65FBE">
        <w:trPr>
          <w:trHeight w:val="255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1617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ﾎﾞﾀﾝｳｷｸｻ</w:t>
            </w:r>
          </w:p>
        </w:tc>
        <w:tc>
          <w:tcPr>
            <w:tcW w:w="36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  <w:r>
              <w:rPr>
                <w:rFonts w:ascii="ＭＳ 明朝" w:cs="Times New Roman"/>
                <w:spacing w:val="22"/>
              </w:rPr>
              <w:t>外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DA1B97">
        <w:trPr>
          <w:trHeight w:val="240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161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オオフサモ</w:t>
            </w: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  <w:r>
              <w:rPr>
                <w:rFonts w:ascii="ＭＳ 明朝" w:cs="Times New Roman"/>
                <w:spacing w:val="22"/>
              </w:rPr>
              <w:t>外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21EA" w:rsidTr="009E3FED">
        <w:trPr>
          <w:trHeight w:val="285"/>
        </w:trPr>
        <w:tc>
          <w:tcPr>
            <w:tcW w:w="2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5D21EA" w:rsidRDefault="005D21EA" w:rsidP="005D4CCF">
            <w:pPr>
              <w:overflowPunct/>
              <w:autoSpaceDE w:val="0"/>
              <w:autoSpaceDN w:val="0"/>
              <w:snapToGrid w:val="0"/>
              <w:spacing w:line="360" w:lineRule="atLeast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</w:p>
        </w:tc>
        <w:tc>
          <w:tcPr>
            <w:tcW w:w="161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="29"/>
              <w:jc w:val="left"/>
              <w:rPr>
                <w:rFonts w:hint="eastAsia"/>
              </w:rPr>
            </w:pPr>
            <w:r>
              <w:t>ｵｵｷﾝｹｲｷﾞｸ</w:t>
            </w:r>
          </w:p>
        </w:tc>
        <w:tc>
          <w:tcPr>
            <w:tcW w:w="368" w:type="dxa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right w:val="single" w:sz="8" w:space="0" w:color="auto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×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right w:val="single" w:sz="4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right w:val="single" w:sz="18" w:space="0" w:color="000000"/>
            </w:tcBorders>
          </w:tcPr>
          <w:p w:rsidR="005D21EA" w:rsidRDefault="005D21EA" w:rsidP="005D4CC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D4CCF" w:rsidTr="00A16E7B">
        <w:tc>
          <w:tcPr>
            <w:tcW w:w="10143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5D4CCF" w:rsidRDefault="005D4CCF" w:rsidP="005D4CCF">
            <w:pPr>
              <w:tabs>
                <w:tab w:val="left" w:pos="2540"/>
              </w:tabs>
              <w:suppressAutoHyphens/>
              <w:kinsoku w:val="0"/>
              <w:autoSpaceDE w:val="0"/>
              <w:autoSpaceDN w:val="0"/>
              <w:snapToGrid w:val="0"/>
              <w:spacing w:line="198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spacing w:val="22"/>
              </w:rPr>
              <w:t>上記の他に見つけた生きものがいれば</w:t>
            </w:r>
            <w:r w:rsidR="004244DC">
              <w:rPr>
                <w:rFonts w:ascii="ＭＳ 明朝" w:cs="Times New Roman"/>
                <w:spacing w:val="22"/>
              </w:rPr>
              <w:t>、</w:t>
            </w:r>
            <w:r>
              <w:rPr>
                <w:rFonts w:ascii="ＭＳ 明朝" w:cs="Times New Roman"/>
                <w:spacing w:val="22"/>
              </w:rPr>
              <w:t>名前と数</w:t>
            </w:r>
            <w:r w:rsidR="004244DC">
              <w:rPr>
                <w:rFonts w:ascii="ＭＳ 明朝" w:cs="Times New Roman"/>
                <w:spacing w:val="22"/>
              </w:rPr>
              <w:t>をここに</w:t>
            </w:r>
            <w:r w:rsidR="004244DC">
              <w:rPr>
                <w:rFonts w:ascii="ＭＳ 明朝" w:cs="Times New Roman"/>
                <w:spacing w:val="22"/>
              </w:rPr>
              <w:t>メモしておこう</w:t>
            </w:r>
          </w:p>
          <w:p w:rsidR="005D4CCF" w:rsidRDefault="005D4CCF" w:rsidP="005D4CCF">
            <w:pPr>
              <w:tabs>
                <w:tab w:val="left" w:pos="2540"/>
              </w:tabs>
              <w:suppressAutoHyphens/>
              <w:kinsoku w:val="0"/>
              <w:autoSpaceDE w:val="0"/>
              <w:autoSpaceDN w:val="0"/>
              <w:snapToGrid w:val="0"/>
              <w:spacing w:line="1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D4CCF" w:rsidRDefault="005D4CCF" w:rsidP="005D4CCF">
            <w:pPr>
              <w:tabs>
                <w:tab w:val="left" w:pos="2540"/>
              </w:tabs>
              <w:suppressAutoHyphens/>
              <w:kinsoku w:val="0"/>
              <w:autoSpaceDE w:val="0"/>
              <w:autoSpaceDN w:val="0"/>
              <w:snapToGrid w:val="0"/>
              <w:spacing w:line="1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D4CCF" w:rsidRDefault="005D4CCF" w:rsidP="005D4CCF">
            <w:pPr>
              <w:tabs>
                <w:tab w:val="left" w:pos="2540"/>
              </w:tabs>
              <w:suppressAutoHyphens/>
              <w:kinsoku w:val="0"/>
              <w:autoSpaceDE w:val="0"/>
              <w:autoSpaceDN w:val="0"/>
              <w:snapToGrid w:val="0"/>
              <w:spacing w:line="1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D4CCF" w:rsidRDefault="005D4CCF" w:rsidP="005D4CCF">
            <w:pPr>
              <w:tabs>
                <w:tab w:val="left" w:pos="2540"/>
              </w:tabs>
              <w:suppressAutoHyphens/>
              <w:kinsoku w:val="0"/>
              <w:autoSpaceDE w:val="0"/>
              <w:autoSpaceDN w:val="0"/>
              <w:snapToGrid w:val="0"/>
              <w:spacing w:line="1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D4CCF" w:rsidRDefault="005D4CCF" w:rsidP="005D4CCF">
            <w:pPr>
              <w:tabs>
                <w:tab w:val="left" w:pos="2540"/>
              </w:tabs>
              <w:suppressAutoHyphens/>
              <w:kinsoku w:val="0"/>
              <w:autoSpaceDE w:val="0"/>
              <w:autoSpaceDN w:val="0"/>
              <w:snapToGrid w:val="0"/>
              <w:spacing w:line="1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D4CCF" w:rsidRDefault="005D4CCF" w:rsidP="005D4CCF">
            <w:pPr>
              <w:tabs>
                <w:tab w:val="left" w:pos="2540"/>
              </w:tabs>
              <w:suppressAutoHyphens/>
              <w:kinsoku w:val="0"/>
              <w:autoSpaceDE w:val="0"/>
              <w:autoSpaceDN w:val="0"/>
              <w:snapToGrid w:val="0"/>
              <w:spacing w:line="198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D4CCF" w:rsidRDefault="005D4CCF" w:rsidP="005D4CCF">
            <w:pPr>
              <w:tabs>
                <w:tab w:val="left" w:pos="2540"/>
              </w:tabs>
              <w:suppressAutoHyphens/>
              <w:kinsoku w:val="0"/>
              <w:autoSpaceDE w:val="0"/>
              <w:autoSpaceDN w:val="0"/>
              <w:snapToGrid w:val="0"/>
              <w:spacing w:line="198" w:lineRule="exact"/>
              <w:jc w:val="left"/>
              <w:rPr>
                <w:rFonts w:ascii="ＭＳ 明朝" w:cs="Times New Roman" w:hint="eastAsia"/>
                <w:spacing w:val="22"/>
              </w:rPr>
            </w:pPr>
          </w:p>
        </w:tc>
      </w:tr>
    </w:tbl>
    <w:p w:rsidR="004244DC" w:rsidRPr="004244DC" w:rsidRDefault="00AB6438" w:rsidP="004244DC">
      <w:pPr>
        <w:overflowPunct/>
        <w:autoSpaceDE w:val="0"/>
        <w:autoSpaceDN w:val="0"/>
        <w:snapToGrid w:val="0"/>
        <w:jc w:val="left"/>
        <w:textAlignment w:val="auto"/>
        <w:rPr>
          <w:rFonts w:ascii="HG丸ｺﾞｼｯｸM-PRO" w:eastAsia="HG丸ｺﾞｼｯｸM-PRO" w:hAnsi="HG丸ｺﾞｼｯｸM-PRO" w:cs="Times New Roman"/>
          <w:spacing w:val="22"/>
          <w:sz w:val="22"/>
        </w:rPr>
      </w:pPr>
      <w:r w:rsidRPr="004244DC">
        <w:rPr>
          <w:rFonts w:ascii="HG丸ｺﾞｼｯｸM-PRO" w:eastAsia="HG丸ｺﾞｼｯｸM-PRO" w:hAnsi="HG丸ｺﾞｼｯｸM-PRO" w:cs="Times New Roman"/>
          <w:spacing w:val="22"/>
          <w:sz w:val="22"/>
        </w:rPr>
        <w:t>良：良い環境を示す、身：身近な生きもの</w:t>
      </w:r>
      <w:r w:rsidR="004244DC" w:rsidRPr="004244DC">
        <w:rPr>
          <w:rFonts w:ascii="HG丸ｺﾞｼｯｸM-PRO" w:eastAsia="HG丸ｺﾞｼｯｸM-PRO" w:hAnsi="HG丸ｺﾞｼｯｸM-PRO" w:cs="Times New Roman"/>
          <w:spacing w:val="22"/>
          <w:sz w:val="22"/>
        </w:rPr>
        <w:t>、外：外来の生きもの</w:t>
      </w:r>
    </w:p>
    <w:p w:rsidR="00AB6438" w:rsidRPr="004244DC" w:rsidRDefault="004244DC" w:rsidP="004244DC">
      <w:pPr>
        <w:overflowPunct/>
        <w:autoSpaceDE w:val="0"/>
        <w:autoSpaceDN w:val="0"/>
        <w:snapToGrid w:val="0"/>
        <w:jc w:val="left"/>
        <w:textAlignment w:val="auto"/>
        <w:rPr>
          <w:rFonts w:ascii="HG丸ｺﾞｼｯｸM-PRO" w:eastAsia="HG丸ｺﾞｼｯｸM-PRO" w:hAnsi="HG丸ｺﾞｼｯｸM-PRO" w:cs="Times New Roman" w:hint="eastAsia"/>
          <w:spacing w:val="22"/>
          <w:sz w:val="22"/>
        </w:rPr>
      </w:pPr>
      <w:r w:rsidRPr="004244DC">
        <w:rPr>
          <w:rFonts w:ascii="HG丸ｺﾞｼｯｸM-PRO" w:eastAsia="HG丸ｺﾞｼｯｸM-PRO" w:hAnsi="HG丸ｺﾞｼｯｸM-PRO" w:cs="Times New Roman"/>
          <w:spacing w:val="22"/>
          <w:sz w:val="22"/>
        </w:rPr>
        <w:t>温：温暖化との関係が疑われる生きもの</w:t>
      </w:r>
    </w:p>
    <w:p w:rsidR="004707A6" w:rsidRDefault="00890AEC" w:rsidP="00890AEC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spacing w:val="22"/>
        </w:rPr>
      </w:pPr>
      <w:r>
        <w:rPr>
          <w:rFonts w:ascii="ＭＳ 明朝" w:cs="Times New Roman"/>
          <w:spacing w:val="22"/>
        </w:rPr>
        <w:lastRenderedPageBreak/>
        <w:t>（うら面）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9"/>
        <w:gridCol w:w="7938"/>
      </w:tblGrid>
      <w:tr w:rsidR="004707A6" w:rsidTr="0099238F">
        <w:tc>
          <w:tcPr>
            <w:tcW w:w="213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ちょう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調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さ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査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ＤＦ平成ゴシック体W5" w:cs="ＤＦ平成ゴシック体W5" w:hint="eastAsia"/>
              </w:rPr>
              <w:t>した場所のようす</w:t>
            </w: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 w:rsidRPr="00457E8C">
              <w:rPr>
                <w:rFonts w:hint="eastAsia"/>
                <w:sz w:val="18"/>
              </w:rPr>
              <w:t>その場所のまわりに、たくさんあるものを○でかこむ</w:t>
            </w:r>
          </w:p>
        </w:tc>
        <w:tc>
          <w:tcPr>
            <w:tcW w:w="7938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99238F" w:rsidRDefault="0099238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</w:p>
          <w:p w:rsidR="00F7457F" w:rsidRPr="00457E8C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HG丸ｺﾞｼｯｸM-PRO" w:cs="HG丸ｺﾞｼｯｸM-PRO"/>
                <w:b/>
                <w:bCs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9C3126">
              <w:rPr>
                <w:rFonts w:hint="eastAsia"/>
              </w:rPr>
              <w:t xml:space="preserve"> </w:t>
            </w:r>
            <w:r w:rsidR="00F7457F" w:rsidRPr="00457E8C">
              <w:rPr>
                <w:rFonts w:ascii="ＭＳ 明朝" w:eastAsia="HG丸ｺﾞｼｯｸM-PRO" w:cs="HG丸ｺﾞｼｯｸM-PRO" w:hint="eastAsia"/>
                <w:b/>
                <w:bCs/>
                <w:sz w:val="22"/>
              </w:rPr>
              <w:t>森　　野原　　水田や畑　　川　　池や沼　　海岸</w:t>
            </w:r>
          </w:p>
          <w:p w:rsidR="00F7457F" w:rsidRPr="00457E8C" w:rsidRDefault="00F7457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HG丸ｺﾞｼｯｸM-PRO" w:cs="HG丸ｺﾞｼｯｸM-PRO"/>
                <w:b/>
                <w:bCs/>
                <w:sz w:val="22"/>
              </w:rPr>
            </w:pPr>
          </w:p>
          <w:p w:rsidR="00F7457F" w:rsidRPr="00457E8C" w:rsidRDefault="00F7457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HG丸ｺﾞｼｯｸM-PRO" w:cs="HG丸ｺﾞｼｯｸM-PRO"/>
                <w:b/>
                <w:bCs/>
                <w:sz w:val="22"/>
              </w:rPr>
            </w:pPr>
            <w:r w:rsidRPr="00457E8C">
              <w:rPr>
                <w:rFonts w:ascii="ＭＳ 明朝" w:eastAsia="HG丸ｺﾞｼｯｸM-PRO" w:cs="HG丸ｺﾞｼｯｸM-PRO" w:hint="eastAsia"/>
                <w:b/>
                <w:bCs/>
                <w:sz w:val="22"/>
              </w:rPr>
              <w:t xml:space="preserve">　</w:t>
            </w:r>
            <w:r w:rsidR="009C3126">
              <w:rPr>
                <w:rFonts w:ascii="ＭＳ 明朝" w:eastAsia="HG丸ｺﾞｼｯｸM-PRO" w:cs="HG丸ｺﾞｼｯｸM-PRO" w:hint="eastAsia"/>
                <w:b/>
                <w:bCs/>
                <w:sz w:val="22"/>
              </w:rPr>
              <w:t xml:space="preserve"> </w:t>
            </w:r>
            <w:r w:rsidR="00E90369" w:rsidRPr="00457E8C">
              <w:rPr>
                <w:rFonts w:ascii="ＭＳ 明朝" w:eastAsia="HG丸ｺﾞｼｯｸM-PRO" w:cs="HG丸ｺﾞｼｯｸM-PRO" w:hint="eastAsia"/>
                <w:b/>
                <w:bCs/>
                <w:sz w:val="22"/>
              </w:rPr>
              <w:t>ビル</w:t>
            </w:r>
            <w:r w:rsidR="00E90369" w:rsidRPr="00457E8C">
              <w:rPr>
                <w:rFonts w:ascii="ＭＳ 明朝" w:eastAsia="HG丸ｺﾞｼｯｸM-PRO" w:cs="HG丸ｺﾞｼｯｸM-PRO"/>
                <w:b/>
                <w:bCs/>
                <w:sz w:val="22"/>
              </w:rPr>
              <w:t>や</w:t>
            </w:r>
            <w:r w:rsidRPr="00457E8C">
              <w:rPr>
                <w:rFonts w:ascii="ＭＳ 明朝" w:eastAsia="HG丸ｺﾞｼｯｸM-PRO" w:cs="HG丸ｺﾞｼｯｸM-PRO" w:hint="eastAsia"/>
                <w:b/>
                <w:bCs/>
                <w:sz w:val="22"/>
              </w:rPr>
              <w:t>街や住宅　　公園　　溶岩</w:t>
            </w:r>
            <w:r w:rsidR="009C3126">
              <w:rPr>
                <w:rFonts w:ascii="ＭＳ 明朝" w:eastAsia="HG丸ｺﾞｼｯｸM-PRO" w:cs="HG丸ｺﾞｼｯｸM-PRO" w:hint="eastAsia"/>
                <w:b/>
                <w:bCs/>
                <w:sz w:val="22"/>
              </w:rPr>
              <w:t xml:space="preserve"> </w:t>
            </w:r>
            <w:r w:rsidR="009C3126">
              <w:rPr>
                <w:rFonts w:ascii="ＭＳ 明朝" w:eastAsia="HG丸ｺﾞｼｯｸM-PRO" w:cs="HG丸ｺﾞｼｯｸM-PRO" w:hint="eastAsia"/>
                <w:b/>
                <w:bCs/>
                <w:sz w:val="22"/>
              </w:rPr>
              <w:t xml:space="preserve">　その他（　　　　　　）</w:t>
            </w: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707A6" w:rsidTr="0099238F">
        <w:tc>
          <w:tcPr>
            <w:tcW w:w="2139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ちょう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調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さ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査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ＤＦ平成ゴシック体W5" w:cs="ＤＦ平成ゴシック体W5" w:hint="eastAsia"/>
              </w:rPr>
              <w:t>した場所の地図</w:t>
            </w: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457E8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 w:rsidRPr="00457E8C">
              <w:rPr>
                <w:rFonts w:hint="eastAsia"/>
                <w:sz w:val="18"/>
              </w:rPr>
              <w:t>まわりにある建物や公園、道路、バス停等のめじるしをわかりやすく地図で書いて下さい。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E90369" w:rsidTr="0099238F">
        <w:tc>
          <w:tcPr>
            <w:tcW w:w="2139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99238F" w:rsidRDefault="0099238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b/>
                <w:color w:val="auto"/>
              </w:rPr>
            </w:pPr>
            <w:r w:rsidRPr="0099238F">
              <w:rPr>
                <w:rFonts w:ascii="ＭＳ 明朝" w:cs="Times New Roman" w:hint="eastAsia"/>
                <w:b/>
                <w:color w:val="auto"/>
              </w:rPr>
              <w:t>付近の様子を記録しておこう</w:t>
            </w:r>
          </w:p>
          <w:p w:rsidR="0099238F" w:rsidRPr="0099238F" w:rsidRDefault="0099238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b/>
                <w:color w:val="auto"/>
              </w:rPr>
            </w:pPr>
          </w:p>
          <w:p w:rsidR="00890AEC" w:rsidRDefault="00890AE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z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</w:rPr>
              <w:t>生きものを調べた場所のスケッチを描きましょう。</w:t>
            </w:r>
          </w:p>
          <w:p w:rsidR="00890AEC" w:rsidRDefault="00890AE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z w:val="18"/>
              </w:rPr>
            </w:pPr>
          </w:p>
          <w:p w:rsidR="00890AEC" w:rsidRDefault="0099238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z w:val="18"/>
              </w:rPr>
            </w:pPr>
            <w:r w:rsidRPr="00457E8C">
              <w:rPr>
                <w:rFonts w:ascii="ＭＳ 明朝" w:cs="Times New Roman" w:hint="eastAsia"/>
                <w:color w:val="auto"/>
                <w:sz w:val="18"/>
              </w:rPr>
              <w:t>どんな植物がどのようにはえていたか、川や池はあったか、道路や家は近くにあったかなど、</w:t>
            </w:r>
            <w:r w:rsidR="00890AEC">
              <w:rPr>
                <w:rFonts w:ascii="ＭＳ 明朝" w:cs="Times New Roman" w:hint="eastAsia"/>
                <w:color w:val="auto"/>
                <w:sz w:val="18"/>
              </w:rPr>
              <w:t>まわ</w:t>
            </w:r>
            <w:r w:rsidRPr="00457E8C">
              <w:rPr>
                <w:rFonts w:ascii="ＭＳ 明朝" w:cs="Times New Roman" w:hint="eastAsia"/>
                <w:color w:val="auto"/>
                <w:sz w:val="18"/>
              </w:rPr>
              <w:t>りをよく見て書きましょう。</w:t>
            </w:r>
          </w:p>
          <w:p w:rsidR="00890AEC" w:rsidRDefault="00890AE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z w:val="18"/>
              </w:rPr>
            </w:pPr>
          </w:p>
          <w:p w:rsidR="00E90369" w:rsidRPr="0099238F" w:rsidRDefault="00890AE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b/>
                <w:color w:val="auto"/>
              </w:rPr>
            </w:pPr>
            <w:r w:rsidRPr="00890AEC">
              <w:rPr>
                <w:rFonts w:ascii="ＭＳ 明朝" w:cs="Times New Roman" w:hint="eastAsia"/>
                <w:color w:val="auto"/>
                <w:sz w:val="18"/>
              </w:rPr>
              <w:t>生きものがいた場所に印を付けておくと良いですね</w:t>
            </w:r>
            <w:r>
              <w:rPr>
                <w:rFonts w:ascii="ＭＳ 明朝" w:cs="Times New Roman" w:hint="eastAsia"/>
                <w:color w:val="auto"/>
                <w:sz w:val="18"/>
              </w:rPr>
              <w:t>。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99238F" w:rsidRDefault="0099238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57E8C" w:rsidRDefault="00457E8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57E8C" w:rsidRDefault="00457E8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57E8C" w:rsidRDefault="00457E8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57E8C" w:rsidRDefault="00457E8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57E8C" w:rsidRDefault="00457E8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57E8C" w:rsidRDefault="00457E8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57E8C" w:rsidRDefault="00457E8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57E8C" w:rsidRDefault="00457E8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57E8C" w:rsidRPr="0099238F" w:rsidRDefault="00457E8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99238F" w:rsidRPr="0099238F" w:rsidRDefault="0099238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99238F" w:rsidRDefault="0099238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890AEC" w:rsidRDefault="00890AE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890AEC" w:rsidRPr="0099238F" w:rsidRDefault="00890AEC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99238F" w:rsidRPr="0099238F" w:rsidRDefault="0099238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99238F" w:rsidRPr="0099238F" w:rsidRDefault="0099238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99238F" w:rsidRPr="0099238F" w:rsidRDefault="0099238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99238F" w:rsidRPr="0099238F" w:rsidRDefault="0099238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E90369" w:rsidRDefault="00E90369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707A6" w:rsidTr="0099238F">
        <w:tc>
          <w:tcPr>
            <w:tcW w:w="2139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ちょう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調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さ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査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ＤＦ平成ゴシック体W5" w:cs="ＤＦ平成ゴシック体W5" w:hint="eastAsia"/>
              </w:rPr>
              <w:t>して思ったことや感じたこと</w:t>
            </w: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99238F" w:rsidRPr="0099238F" w:rsidRDefault="0099238F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 w:rsidRPr="00457E8C">
              <w:rPr>
                <w:rFonts w:ascii="ＭＳ 明朝" w:cs="Times New Roman"/>
                <w:spacing w:val="22"/>
                <w:sz w:val="18"/>
              </w:rPr>
              <w:t>この場所を調査してみて、また、他の場所と比べてみて、どんなことを感じましたか。</w:t>
            </w: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707A6" w:rsidTr="0099238F">
        <w:tc>
          <w:tcPr>
            <w:tcW w:w="213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その他、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き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記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ろく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ＤＦ平成ゴシック体W5" w:cs="ＤＦ平成ゴシック体W5" w:hint="eastAsia"/>
              </w:rPr>
              <w:instrText>録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eastAsia="ＤＦ平成ゴシック体W5" w:cs="ＤＦ平成ゴシック体W5" w:hint="eastAsia"/>
              </w:rPr>
              <w:t>しておきたいこと</w:t>
            </w: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  <w:p w:rsidR="004707A6" w:rsidRDefault="004707A6" w:rsidP="009923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4707A6" w:rsidRDefault="004707A6" w:rsidP="0099238F">
      <w:pPr>
        <w:adjustRightInd/>
        <w:snapToGrid w:val="0"/>
        <w:rPr>
          <w:rFonts w:ascii="ＭＳ 明朝" w:cs="Times New Roman"/>
          <w:spacing w:val="22"/>
        </w:rPr>
      </w:pPr>
      <w:r>
        <w:rPr>
          <w:rFonts w:hint="eastAsia"/>
        </w:rPr>
        <w:t xml:space="preserve">　この「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9(</w:instrText>
      </w:r>
      <w:r>
        <w:rPr>
          <w:rFonts w:ascii="ＭＳ 明朝" w:hint="eastAsia"/>
          <w:color w:val="auto"/>
          <w:sz w:val="11"/>
          <w:szCs w:val="11"/>
        </w:rPr>
        <w:instrText>き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</w:rPr>
        <w:instrText>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9(</w:instrText>
      </w:r>
      <w:r>
        <w:rPr>
          <w:rFonts w:ascii="ＭＳ 明朝" w:hint="eastAsia"/>
          <w:color w:val="auto"/>
          <w:sz w:val="11"/>
          <w:szCs w:val="11"/>
        </w:rPr>
        <w:instrText>ろく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</w:rPr>
        <w:instrText>録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用紙」に記入したら「</w:t>
      </w:r>
      <w:r w:rsidR="00890AEC">
        <w:rPr>
          <w:rFonts w:hint="eastAsia"/>
        </w:rPr>
        <w:t>調査</w:t>
      </w:r>
      <w:r>
        <w:rPr>
          <w:rFonts w:hint="eastAsia"/>
        </w:rPr>
        <w:t>地点記入地図」にも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9(</w:instrText>
      </w:r>
      <w:r>
        <w:rPr>
          <w:rFonts w:ascii="ＭＳ 明朝" w:hint="eastAsia"/>
          <w:color w:val="auto"/>
          <w:sz w:val="11"/>
          <w:szCs w:val="11"/>
        </w:rPr>
        <w:instrText>き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</w:rPr>
        <w:instrText>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9(</w:instrText>
      </w:r>
      <w:r>
        <w:rPr>
          <w:rFonts w:ascii="ＭＳ 明朝" w:hint="eastAsia"/>
          <w:color w:val="auto"/>
          <w:sz w:val="11"/>
          <w:szCs w:val="11"/>
        </w:rPr>
        <w:instrText>ろく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</w:rPr>
        <w:instrText>録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をしてください。</w:t>
      </w:r>
    </w:p>
    <w:sectPr w:rsidR="004707A6">
      <w:footerReference w:type="default" r:id="rId6"/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96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70" w:rsidRDefault="002E7D70">
      <w:r>
        <w:separator/>
      </w:r>
    </w:p>
  </w:endnote>
  <w:endnote w:type="continuationSeparator" w:id="0">
    <w:p w:rsidR="002E7D70" w:rsidRDefault="002E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ふい字Ｐ">
    <w:altName w:val="MT たれ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6B" w:rsidRDefault="00B27B6B">
    <w:pPr>
      <w:framePr w:wrap="auto" w:vAnchor="text" w:hAnchor="margin" w:xAlign="center" w:y="1"/>
      <w:adjustRightInd/>
      <w:jc w:val="center"/>
      <w:rPr>
        <w:rFonts w:ascii="ＭＳ 明朝" w:cs="Times New Roman"/>
        <w:spacing w:val="2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D488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70" w:rsidRDefault="002E7D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7D70" w:rsidRDefault="002E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1020"/>
  <w:hyphenationZone w:val="0"/>
  <w:drawingGridHorizontalSpacing w:val="901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8"/>
    <w:rsid w:val="00022693"/>
    <w:rsid w:val="00061E6E"/>
    <w:rsid w:val="0006349F"/>
    <w:rsid w:val="000C2A8C"/>
    <w:rsid w:val="000C5908"/>
    <w:rsid w:val="000D5BBD"/>
    <w:rsid w:val="000E7678"/>
    <w:rsid w:val="00112D36"/>
    <w:rsid w:val="0012668F"/>
    <w:rsid w:val="0017194A"/>
    <w:rsid w:val="0019342F"/>
    <w:rsid w:val="001B3F21"/>
    <w:rsid w:val="00271938"/>
    <w:rsid w:val="002D72D0"/>
    <w:rsid w:val="002E7D70"/>
    <w:rsid w:val="0030081F"/>
    <w:rsid w:val="003461B4"/>
    <w:rsid w:val="00401FA2"/>
    <w:rsid w:val="004244DC"/>
    <w:rsid w:val="00457E8C"/>
    <w:rsid w:val="004707A6"/>
    <w:rsid w:val="0048392A"/>
    <w:rsid w:val="00553E42"/>
    <w:rsid w:val="00594FF9"/>
    <w:rsid w:val="005D21EA"/>
    <w:rsid w:val="005D4CCF"/>
    <w:rsid w:val="006877E4"/>
    <w:rsid w:val="00696656"/>
    <w:rsid w:val="00725E37"/>
    <w:rsid w:val="00735554"/>
    <w:rsid w:val="007D488A"/>
    <w:rsid w:val="007D7821"/>
    <w:rsid w:val="0081473A"/>
    <w:rsid w:val="00890AEC"/>
    <w:rsid w:val="008D1729"/>
    <w:rsid w:val="008E7288"/>
    <w:rsid w:val="0093068D"/>
    <w:rsid w:val="0099238F"/>
    <w:rsid w:val="009C0259"/>
    <w:rsid w:val="009C3126"/>
    <w:rsid w:val="009C5A9D"/>
    <w:rsid w:val="009D30D1"/>
    <w:rsid w:val="00A062C4"/>
    <w:rsid w:val="00A16E7B"/>
    <w:rsid w:val="00AB6438"/>
    <w:rsid w:val="00AE1E74"/>
    <w:rsid w:val="00B27B6B"/>
    <w:rsid w:val="00BF0DFF"/>
    <w:rsid w:val="00CF27B3"/>
    <w:rsid w:val="00D04ABA"/>
    <w:rsid w:val="00D11FA9"/>
    <w:rsid w:val="00D567CC"/>
    <w:rsid w:val="00D916D8"/>
    <w:rsid w:val="00E5390A"/>
    <w:rsid w:val="00E90369"/>
    <w:rsid w:val="00EE48AF"/>
    <w:rsid w:val="00F110FE"/>
    <w:rsid w:val="00F17027"/>
    <w:rsid w:val="00F37887"/>
    <w:rsid w:val="00F7457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4BB912-95B9-4E72-A9BE-2CBFBFB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6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6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30D1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9D3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0D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