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28" w:rsidRDefault="000C0128">
      <w:r>
        <w:rPr>
          <w:rFonts w:hint="eastAsia"/>
        </w:rPr>
        <w:t>様式第</w:t>
      </w:r>
      <w:r w:rsidR="00BE52AC">
        <w:rPr>
          <w:rFonts w:hint="eastAsia"/>
        </w:rPr>
        <w:t>１</w:t>
      </w:r>
      <w:r>
        <w:t>(</w:t>
      </w:r>
      <w:r>
        <w:rPr>
          <w:rFonts w:hint="eastAsia"/>
        </w:rPr>
        <w:t>第</w:t>
      </w:r>
      <w:r w:rsidR="00BE52A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0C0128" w:rsidRDefault="000C0128"/>
    <w:p w:rsidR="000C0128" w:rsidRDefault="000C0128">
      <w:pPr>
        <w:jc w:val="right"/>
      </w:pPr>
      <w:r>
        <w:rPr>
          <w:rFonts w:hint="eastAsia"/>
        </w:rPr>
        <w:t xml:space="preserve">年　　月　　日　</w:t>
      </w:r>
    </w:p>
    <w:p w:rsidR="000C0128" w:rsidRDefault="000C0128"/>
    <w:p w:rsidR="000C0128" w:rsidRDefault="00BE52AC">
      <w:r>
        <w:rPr>
          <w:rFonts w:hint="eastAsia"/>
        </w:rPr>
        <w:t xml:space="preserve">　　鹿児島市長　</w:t>
      </w:r>
      <w:r w:rsidR="000C0128">
        <w:rPr>
          <w:rFonts w:hint="eastAsia"/>
        </w:rPr>
        <w:t>殿</w:t>
      </w:r>
    </w:p>
    <w:p w:rsidR="000C0128" w:rsidRDefault="000C0128"/>
    <w:p w:rsidR="000C0128" w:rsidRDefault="000C0128">
      <w:pPr>
        <w:jc w:val="right"/>
      </w:pPr>
      <w:r>
        <w:rPr>
          <w:rFonts w:hint="eastAsia"/>
        </w:rPr>
        <w:t xml:space="preserve">申請者の住所　　　　　　　　　　　　</w:t>
      </w:r>
    </w:p>
    <w:p w:rsidR="000C0128" w:rsidRDefault="000C0128"/>
    <w:p w:rsidR="000C0128" w:rsidRDefault="00A671D9">
      <w:pPr>
        <w:jc w:val="right"/>
      </w:pPr>
      <w:r>
        <w:rPr>
          <w:rFonts w:hint="eastAsia"/>
        </w:rPr>
        <w:t xml:space="preserve">申請者の氏名　　　　　　　　　　　</w:t>
      </w:r>
      <w:r w:rsidR="000C0128">
        <w:rPr>
          <w:rFonts w:hint="eastAsia"/>
        </w:rPr>
        <w:t xml:space="preserve">　</w:t>
      </w:r>
    </w:p>
    <w:p w:rsidR="000C0128" w:rsidRDefault="000C0128"/>
    <w:p w:rsidR="000C0128" w:rsidRDefault="000C0128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</w:t>
      </w:r>
    </w:p>
    <w:p w:rsidR="000C0128" w:rsidRDefault="000C0128"/>
    <w:p w:rsidR="000C0128" w:rsidRDefault="000C0128"/>
    <w:p w:rsidR="000C0128" w:rsidRDefault="000C0128"/>
    <w:p w:rsidR="000C0128" w:rsidRDefault="000C0128">
      <w:pPr>
        <w:jc w:val="center"/>
      </w:pPr>
      <w:r>
        <w:rPr>
          <w:rFonts w:hint="eastAsia"/>
          <w:spacing w:val="120"/>
        </w:rPr>
        <w:t>補助金等交付申請</w:t>
      </w:r>
      <w:r>
        <w:rPr>
          <w:rFonts w:hint="eastAsia"/>
        </w:rPr>
        <w:t>書</w:t>
      </w:r>
    </w:p>
    <w:p w:rsidR="000C0128" w:rsidRDefault="000C0128"/>
    <w:p w:rsidR="000C0128" w:rsidRDefault="000C0128"/>
    <w:p w:rsidR="000C0128" w:rsidRDefault="000C0128">
      <w:r>
        <w:rPr>
          <w:rFonts w:hint="eastAsia"/>
        </w:rPr>
        <w:t xml:space="preserve">　鹿児島市補助金等交付規則第</w:t>
      </w:r>
      <w:r>
        <w:t>4</w:t>
      </w:r>
      <w:r>
        <w:rPr>
          <w:rFonts w:hint="eastAsia"/>
        </w:rPr>
        <w:t>条の規定により、次のとおり申請します。</w:t>
      </w:r>
      <w:bookmarkStart w:id="0" w:name="_GoBack"/>
      <w:bookmarkEnd w:id="0"/>
    </w:p>
    <w:p w:rsidR="000C0128" w:rsidRDefault="000C01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0C0128" w:rsidTr="00192461">
        <w:trPr>
          <w:trHeight w:val="1134"/>
        </w:trPr>
        <w:tc>
          <w:tcPr>
            <w:tcW w:w="2730" w:type="dxa"/>
            <w:vAlign w:val="center"/>
          </w:tcPr>
          <w:p w:rsidR="000C0128" w:rsidRDefault="000C012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:rsidR="002D3548" w:rsidRDefault="0074417E" w:rsidP="00DD735F">
            <w:pPr>
              <w:jc w:val="center"/>
            </w:pPr>
            <w:r>
              <w:rPr>
                <w:rFonts w:hint="eastAsia"/>
              </w:rPr>
              <w:t>鹿児島市修学旅行誘致補助金</w:t>
            </w:r>
          </w:p>
        </w:tc>
      </w:tr>
      <w:tr w:rsidR="000C0128" w:rsidTr="00192461">
        <w:trPr>
          <w:trHeight w:val="1134"/>
        </w:trPr>
        <w:tc>
          <w:tcPr>
            <w:tcW w:w="2730" w:type="dxa"/>
            <w:vAlign w:val="center"/>
          </w:tcPr>
          <w:p w:rsidR="000C0128" w:rsidRDefault="000C0128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775" w:type="dxa"/>
          </w:tcPr>
          <w:p w:rsidR="000C0128" w:rsidRDefault="000C0128"/>
        </w:tc>
      </w:tr>
      <w:tr w:rsidR="000C0128" w:rsidTr="00192461">
        <w:trPr>
          <w:trHeight w:val="1134"/>
        </w:trPr>
        <w:tc>
          <w:tcPr>
            <w:tcW w:w="2730" w:type="dxa"/>
            <w:vAlign w:val="center"/>
          </w:tcPr>
          <w:p w:rsidR="000C0128" w:rsidRDefault="000C0128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775" w:type="dxa"/>
            <w:vAlign w:val="center"/>
          </w:tcPr>
          <w:p w:rsidR="000C0128" w:rsidRDefault="000C012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C0128">
        <w:trPr>
          <w:trHeight w:val="1490"/>
        </w:trPr>
        <w:tc>
          <w:tcPr>
            <w:tcW w:w="2730" w:type="dxa"/>
            <w:vAlign w:val="center"/>
          </w:tcPr>
          <w:p w:rsidR="000C0128" w:rsidRDefault="000C012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:rsidR="000C0128" w:rsidRDefault="0074417E" w:rsidP="00BE52AC">
            <w:r>
              <w:rPr>
                <w:rFonts w:hint="eastAsia"/>
              </w:rPr>
              <w:t>修学旅行計画書兼鹿児島市税納付状況確認に関する同意書</w:t>
            </w:r>
          </w:p>
          <w:p w:rsidR="0074417E" w:rsidRDefault="0074417E">
            <w:r>
              <w:rPr>
                <w:rFonts w:hint="eastAsia"/>
              </w:rPr>
              <w:t>暴力団排除に関する誓約・同意書</w:t>
            </w:r>
          </w:p>
          <w:p w:rsidR="0074417E" w:rsidRDefault="0074417E">
            <w:r>
              <w:rPr>
                <w:rFonts w:hint="eastAsia"/>
              </w:rPr>
              <w:t>修学旅行行程表</w:t>
            </w:r>
          </w:p>
        </w:tc>
      </w:tr>
    </w:tbl>
    <w:p w:rsidR="000C0128" w:rsidRDefault="000C0128"/>
    <w:sectPr w:rsidR="000C012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CA" w:rsidRDefault="007845CA" w:rsidP="0008761C">
      <w:r>
        <w:separator/>
      </w:r>
    </w:p>
  </w:endnote>
  <w:endnote w:type="continuationSeparator" w:id="0">
    <w:p w:rsidR="007845CA" w:rsidRDefault="007845CA" w:rsidP="000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CA" w:rsidRDefault="007845CA" w:rsidP="0008761C">
      <w:r>
        <w:separator/>
      </w:r>
    </w:p>
  </w:footnote>
  <w:footnote w:type="continuationSeparator" w:id="0">
    <w:p w:rsidR="007845CA" w:rsidRDefault="007845CA" w:rsidP="0008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28"/>
    <w:rsid w:val="0008761C"/>
    <w:rsid w:val="000C0128"/>
    <w:rsid w:val="00192461"/>
    <w:rsid w:val="002D3548"/>
    <w:rsid w:val="003C3BCA"/>
    <w:rsid w:val="00553953"/>
    <w:rsid w:val="0074417E"/>
    <w:rsid w:val="007845CA"/>
    <w:rsid w:val="00A671D9"/>
    <w:rsid w:val="00BE52AC"/>
    <w:rsid w:val="00DD735F"/>
    <w:rsid w:val="00E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B7122"/>
  <w14:defaultImageDpi w14:val="0"/>
  <w15:docId w15:val="{BD17C454-4AAD-481A-8F42-06128B04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naibu</cp:lastModifiedBy>
  <cp:revision>9</cp:revision>
  <cp:lastPrinted>2002-01-13T05:26:00Z</cp:lastPrinted>
  <dcterms:created xsi:type="dcterms:W3CDTF">2021-03-18T03:20:00Z</dcterms:created>
  <dcterms:modified xsi:type="dcterms:W3CDTF">2021-03-25T11:22:00Z</dcterms:modified>
</cp:coreProperties>
</file>