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AD63" w14:textId="07739D79" w:rsidR="00B82D9D" w:rsidRPr="005329E5" w:rsidRDefault="00EF3E04">
      <w:pPr>
        <w:rPr>
          <w:rFonts w:ascii="ＭＳ 明朝" w:eastAsia="ＭＳ 明朝" w:hAnsi="ＭＳ 明朝"/>
          <w:lang w:eastAsia="zh-TW"/>
        </w:rPr>
      </w:pPr>
      <w:r>
        <w:rPr>
          <w:rFonts w:ascii="ＭＳ 明朝" w:eastAsia="ＭＳ 明朝" w:hAnsi="ＭＳ 明朝" w:hint="eastAsia"/>
          <w:lang w:eastAsia="zh-TW"/>
        </w:rPr>
        <w:t>①</w:t>
      </w:r>
      <w:r w:rsidR="00F72D6A" w:rsidRPr="005329E5">
        <w:rPr>
          <w:rFonts w:ascii="ＭＳ 明朝" w:eastAsia="ＭＳ 明朝" w:hAnsi="ＭＳ 明朝" w:hint="eastAsia"/>
          <w:lang w:eastAsia="zh-TW"/>
        </w:rPr>
        <w:t>調査事項</w:t>
      </w:r>
      <w:r w:rsidR="00B82D9D" w:rsidRPr="005329E5">
        <w:rPr>
          <w:rFonts w:ascii="ＭＳ 明朝" w:eastAsia="ＭＳ 明朝" w:hAnsi="ＭＳ 明朝" w:hint="eastAsia"/>
          <w:lang w:eastAsia="zh-TW"/>
        </w:rPr>
        <w:t>（不適切保育防止関係）</w:t>
      </w:r>
    </w:p>
    <w:p w14:paraId="2C61ADB2" w14:textId="54243DD7" w:rsidR="00E722BB" w:rsidRDefault="00E722BB" w:rsidP="00E722BB">
      <w:pPr>
        <w:ind w:leftChars="100" w:left="426" w:rightChars="66" w:right="139" w:hangingChars="120" w:hanging="216"/>
        <w:rPr>
          <w:rFonts w:ascii="ＭＳ 明朝" w:eastAsia="ＭＳ 明朝" w:hAnsi="ＭＳ 明朝"/>
          <w:sz w:val="18"/>
          <w:szCs w:val="18"/>
          <w:lang w:eastAsia="zh-TW"/>
        </w:rPr>
      </w:pPr>
    </w:p>
    <w:tbl>
      <w:tblPr>
        <w:tblStyle w:val="a3"/>
        <w:tblW w:w="13142" w:type="dxa"/>
        <w:tblLook w:val="04A0" w:firstRow="1" w:lastRow="0" w:firstColumn="1" w:lastColumn="0" w:noHBand="0" w:noVBand="1"/>
      </w:tblPr>
      <w:tblGrid>
        <w:gridCol w:w="2733"/>
        <w:gridCol w:w="1091"/>
        <w:gridCol w:w="979"/>
        <w:gridCol w:w="979"/>
        <w:gridCol w:w="979"/>
        <w:gridCol w:w="899"/>
        <w:gridCol w:w="5482"/>
      </w:tblGrid>
      <w:tr w:rsidR="00015C1D" w:rsidRPr="007004B8" w14:paraId="5AC6E62F" w14:textId="77777777" w:rsidTr="004C0A61">
        <w:tc>
          <w:tcPr>
            <w:tcW w:w="2733" w:type="dxa"/>
            <w:vMerge w:val="restart"/>
            <w:vAlign w:val="center"/>
          </w:tcPr>
          <w:p w14:paraId="4AC0D3FA" w14:textId="3CF28DFC" w:rsidR="00015C1D" w:rsidRPr="007004B8" w:rsidRDefault="00015C1D"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調査事項</w:t>
            </w:r>
          </w:p>
        </w:tc>
        <w:tc>
          <w:tcPr>
            <w:tcW w:w="2070" w:type="dxa"/>
            <w:gridSpan w:val="2"/>
            <w:vAlign w:val="center"/>
          </w:tcPr>
          <w:p w14:paraId="1BFBDC5A" w14:textId="77777777" w:rsidR="00015C1D" w:rsidRPr="007004B8" w:rsidRDefault="00015C1D"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自己評価</w:t>
            </w:r>
          </w:p>
          <w:p w14:paraId="5F686C40" w14:textId="41D5181A" w:rsidR="00015C1D" w:rsidRPr="007004B8" w:rsidRDefault="00015C1D"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（各施設）</w:t>
            </w:r>
          </w:p>
        </w:tc>
        <w:tc>
          <w:tcPr>
            <w:tcW w:w="2857" w:type="dxa"/>
            <w:gridSpan w:val="3"/>
            <w:vAlign w:val="center"/>
          </w:tcPr>
          <w:p w14:paraId="71975EB0" w14:textId="77777777" w:rsidR="00015C1D" w:rsidRDefault="00015C1D" w:rsidP="00C30DB6">
            <w:pPr>
              <w:jc w:val="center"/>
              <w:rPr>
                <w:rFonts w:ascii="ＭＳ 明朝" w:eastAsia="ＭＳ 明朝" w:hAnsi="ＭＳ 明朝"/>
                <w:sz w:val="16"/>
                <w:szCs w:val="16"/>
              </w:rPr>
            </w:pPr>
            <w:r>
              <w:rPr>
                <w:rFonts w:ascii="ＭＳ 明朝" w:eastAsia="ＭＳ 明朝" w:hAnsi="ＭＳ 明朝" w:hint="eastAsia"/>
                <w:sz w:val="16"/>
                <w:szCs w:val="16"/>
              </w:rPr>
              <w:t>市確認欄</w:t>
            </w:r>
          </w:p>
          <w:p w14:paraId="77EDBD8E" w14:textId="3F53EAFE" w:rsidR="00015C1D" w:rsidRPr="007004B8" w:rsidRDefault="00015C1D" w:rsidP="00C30DB6">
            <w:pPr>
              <w:jc w:val="center"/>
              <w:rPr>
                <w:rFonts w:ascii="ＭＳ 明朝" w:eastAsia="ＭＳ 明朝" w:hAnsi="ＭＳ 明朝"/>
                <w:sz w:val="16"/>
                <w:szCs w:val="16"/>
              </w:rPr>
            </w:pPr>
            <w:r>
              <w:rPr>
                <w:rFonts w:ascii="ＭＳ 明朝" w:eastAsia="ＭＳ 明朝" w:hAnsi="ＭＳ 明朝" w:hint="eastAsia"/>
                <w:sz w:val="16"/>
                <w:szCs w:val="16"/>
              </w:rPr>
              <w:t>（施設は記入しないでください）</w:t>
            </w:r>
          </w:p>
        </w:tc>
        <w:tc>
          <w:tcPr>
            <w:tcW w:w="5482" w:type="dxa"/>
            <w:vMerge w:val="restart"/>
            <w:vAlign w:val="center"/>
          </w:tcPr>
          <w:p w14:paraId="6CC4F3B9" w14:textId="5A825CC4" w:rsidR="00015C1D" w:rsidRPr="007004B8" w:rsidRDefault="00015C1D" w:rsidP="00C30DB6">
            <w:pPr>
              <w:jc w:val="center"/>
              <w:rPr>
                <w:rFonts w:ascii="ＭＳ 明朝" w:eastAsia="ＭＳ 明朝" w:hAnsi="ＭＳ 明朝"/>
                <w:sz w:val="16"/>
                <w:szCs w:val="16"/>
              </w:rPr>
            </w:pPr>
            <w:r>
              <w:rPr>
                <w:rFonts w:ascii="ＭＳ 明朝" w:eastAsia="ＭＳ 明朝" w:hAnsi="ＭＳ 明朝" w:hint="eastAsia"/>
                <w:sz w:val="16"/>
                <w:szCs w:val="16"/>
              </w:rPr>
              <w:t>関係資料</w:t>
            </w:r>
          </w:p>
        </w:tc>
      </w:tr>
      <w:tr w:rsidR="00015C1D" w:rsidRPr="007004B8" w14:paraId="409F9EC9" w14:textId="77777777" w:rsidTr="00015C1D">
        <w:tc>
          <w:tcPr>
            <w:tcW w:w="2733" w:type="dxa"/>
            <w:vMerge/>
          </w:tcPr>
          <w:p w14:paraId="01364914" w14:textId="703BB097" w:rsidR="00015C1D" w:rsidRPr="007004B8" w:rsidRDefault="00015C1D" w:rsidP="00C30DB6">
            <w:pPr>
              <w:jc w:val="center"/>
              <w:rPr>
                <w:rFonts w:ascii="ＭＳ 明朝" w:eastAsia="ＭＳ 明朝" w:hAnsi="ＭＳ 明朝"/>
                <w:sz w:val="16"/>
                <w:szCs w:val="16"/>
              </w:rPr>
            </w:pPr>
          </w:p>
        </w:tc>
        <w:tc>
          <w:tcPr>
            <w:tcW w:w="1091" w:type="dxa"/>
            <w:vAlign w:val="center"/>
          </w:tcPr>
          <w:p w14:paraId="4684802F" w14:textId="0485B715" w:rsidR="00015C1D" w:rsidRPr="007004B8" w:rsidRDefault="00015C1D" w:rsidP="001102F6">
            <w:pPr>
              <w:jc w:val="center"/>
              <w:rPr>
                <w:rFonts w:ascii="ＭＳ 明朝" w:eastAsia="ＭＳ 明朝" w:hAnsi="ＭＳ 明朝"/>
                <w:sz w:val="16"/>
                <w:szCs w:val="16"/>
              </w:rPr>
            </w:pPr>
            <w:r w:rsidRPr="007004B8">
              <w:rPr>
                <w:rFonts w:ascii="ＭＳ 明朝" w:eastAsia="ＭＳ 明朝" w:hAnsi="ＭＳ 明朝" w:hint="eastAsia"/>
                <w:sz w:val="16"/>
                <w:szCs w:val="16"/>
              </w:rPr>
              <w:t>はい</w:t>
            </w:r>
          </w:p>
        </w:tc>
        <w:tc>
          <w:tcPr>
            <w:tcW w:w="979" w:type="dxa"/>
            <w:vAlign w:val="center"/>
          </w:tcPr>
          <w:p w14:paraId="5C8513B7" w14:textId="157CEB74" w:rsidR="00015C1D" w:rsidRPr="007004B8" w:rsidRDefault="00015C1D" w:rsidP="001102F6">
            <w:pPr>
              <w:jc w:val="center"/>
              <w:rPr>
                <w:rFonts w:ascii="ＭＳ 明朝" w:eastAsia="ＭＳ 明朝" w:hAnsi="ＭＳ 明朝"/>
                <w:sz w:val="16"/>
                <w:szCs w:val="16"/>
              </w:rPr>
            </w:pPr>
            <w:r w:rsidRPr="007004B8">
              <w:rPr>
                <w:rFonts w:ascii="ＭＳ 明朝" w:eastAsia="ＭＳ 明朝" w:hAnsi="ＭＳ 明朝" w:hint="eastAsia"/>
                <w:sz w:val="16"/>
                <w:szCs w:val="16"/>
              </w:rPr>
              <w:t>いいえ</w:t>
            </w:r>
          </w:p>
        </w:tc>
        <w:tc>
          <w:tcPr>
            <w:tcW w:w="979" w:type="dxa"/>
            <w:vAlign w:val="center"/>
          </w:tcPr>
          <w:p w14:paraId="767DD8BD" w14:textId="16C4C3F8" w:rsidR="00015C1D" w:rsidRPr="007004B8" w:rsidRDefault="00015C1D"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適合</w:t>
            </w:r>
          </w:p>
        </w:tc>
        <w:tc>
          <w:tcPr>
            <w:tcW w:w="979" w:type="dxa"/>
            <w:vAlign w:val="center"/>
          </w:tcPr>
          <w:p w14:paraId="2A68ABE5" w14:textId="406F63D5" w:rsidR="00015C1D" w:rsidRPr="007004B8" w:rsidRDefault="00015C1D" w:rsidP="00C30DB6">
            <w:pPr>
              <w:jc w:val="center"/>
              <w:rPr>
                <w:rFonts w:ascii="ＭＳ 明朝" w:eastAsia="ＭＳ 明朝" w:hAnsi="ＭＳ 明朝"/>
                <w:sz w:val="16"/>
                <w:szCs w:val="16"/>
              </w:rPr>
            </w:pPr>
            <w:r>
              <w:rPr>
                <w:rFonts w:ascii="ＭＳ 明朝" w:eastAsia="ＭＳ 明朝" w:hAnsi="ＭＳ 明朝" w:hint="eastAsia"/>
                <w:sz w:val="16"/>
                <w:szCs w:val="16"/>
              </w:rPr>
              <w:t>おおむね適合</w:t>
            </w:r>
          </w:p>
        </w:tc>
        <w:tc>
          <w:tcPr>
            <w:tcW w:w="899" w:type="dxa"/>
            <w:vAlign w:val="center"/>
          </w:tcPr>
          <w:p w14:paraId="3D4193CE" w14:textId="69839E45" w:rsidR="00015C1D" w:rsidRPr="007004B8" w:rsidRDefault="00015C1D"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不適</w:t>
            </w:r>
          </w:p>
        </w:tc>
        <w:tc>
          <w:tcPr>
            <w:tcW w:w="5482" w:type="dxa"/>
            <w:vMerge/>
          </w:tcPr>
          <w:p w14:paraId="1A9E2935" w14:textId="768DE971" w:rsidR="00015C1D" w:rsidRPr="007004B8" w:rsidRDefault="00015C1D" w:rsidP="00C30DB6">
            <w:pPr>
              <w:jc w:val="center"/>
              <w:rPr>
                <w:rFonts w:ascii="ＭＳ 明朝" w:eastAsia="ＭＳ 明朝" w:hAnsi="ＭＳ 明朝"/>
                <w:sz w:val="16"/>
                <w:szCs w:val="16"/>
              </w:rPr>
            </w:pPr>
          </w:p>
        </w:tc>
      </w:tr>
      <w:tr w:rsidR="00015C1D" w:rsidRPr="007004B8" w14:paraId="7D997277" w14:textId="77777777" w:rsidTr="00015C1D">
        <w:tc>
          <w:tcPr>
            <w:tcW w:w="2733" w:type="dxa"/>
          </w:tcPr>
          <w:p w14:paraId="5819641C" w14:textId="738F1BA3" w:rsidR="00015C1D" w:rsidRPr="007004B8" w:rsidRDefault="00015C1D" w:rsidP="00015C1D">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１</w:t>
            </w:r>
            <w:r>
              <w:rPr>
                <w:rFonts w:ascii="ＭＳ 明朝" w:eastAsia="ＭＳ 明朝" w:hAnsi="ＭＳ 明朝" w:hint="eastAsia"/>
                <w:sz w:val="16"/>
                <w:szCs w:val="16"/>
              </w:rPr>
              <w:t xml:space="preserve">　</w:t>
            </w:r>
            <w:r w:rsidRPr="007004B8">
              <w:rPr>
                <w:rFonts w:ascii="ＭＳ 明朝" w:eastAsia="ＭＳ 明朝" w:hAnsi="ＭＳ 明朝" w:hint="eastAsia"/>
                <w:sz w:val="16"/>
                <w:szCs w:val="16"/>
              </w:rPr>
              <w:t>こどもの人権・人格を尊重する保育についての教育・研修を実施しているか。</w:t>
            </w:r>
          </w:p>
        </w:tc>
        <w:tc>
          <w:tcPr>
            <w:tcW w:w="1091" w:type="dxa"/>
            <w:vAlign w:val="center"/>
          </w:tcPr>
          <w:p w14:paraId="1603B419" w14:textId="2938EED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vAlign w:val="center"/>
          </w:tcPr>
          <w:p w14:paraId="051723A7" w14:textId="225F8203"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2885EECB" w14:textId="77777777" w:rsidR="00015C1D" w:rsidRPr="007004B8" w:rsidRDefault="00015C1D" w:rsidP="00015C1D">
            <w:pPr>
              <w:jc w:val="center"/>
              <w:rPr>
                <w:rFonts w:ascii="ＭＳ 明朝" w:eastAsia="ＭＳ 明朝" w:hAnsi="ＭＳ 明朝"/>
                <w:sz w:val="16"/>
                <w:szCs w:val="16"/>
              </w:rPr>
            </w:pPr>
          </w:p>
          <w:p w14:paraId="3591E760" w14:textId="3526B152" w:rsidR="00015C1D" w:rsidRPr="007004B8" w:rsidRDefault="00015C1D" w:rsidP="00015C1D">
            <w:pPr>
              <w:spacing w:line="48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0B447DC8" w14:textId="77777777" w:rsidR="00015C1D" w:rsidRPr="007004B8" w:rsidRDefault="00015C1D" w:rsidP="00015C1D">
            <w:pPr>
              <w:jc w:val="center"/>
              <w:rPr>
                <w:rFonts w:ascii="ＭＳ 明朝" w:eastAsia="ＭＳ 明朝" w:hAnsi="ＭＳ 明朝"/>
                <w:sz w:val="16"/>
                <w:szCs w:val="16"/>
              </w:rPr>
            </w:pPr>
          </w:p>
          <w:p w14:paraId="200628DA" w14:textId="5D9A1595" w:rsidR="00015C1D" w:rsidRPr="007004B8" w:rsidRDefault="00015C1D" w:rsidP="00015C1D">
            <w:pPr>
              <w:spacing w:line="48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9" w:type="dxa"/>
            <w:vAlign w:val="center"/>
          </w:tcPr>
          <w:p w14:paraId="24A15570" w14:textId="0179859C"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3A7D74A7" w14:textId="17D01424" w:rsidR="00015C1D" w:rsidRPr="007004B8" w:rsidRDefault="00015C1D" w:rsidP="00015C1D">
            <w:pPr>
              <w:rPr>
                <w:rFonts w:ascii="ＭＳ 明朝" w:eastAsia="ＭＳ 明朝" w:hAnsi="ＭＳ 明朝"/>
                <w:sz w:val="16"/>
                <w:szCs w:val="16"/>
              </w:rPr>
            </w:pPr>
            <w:r w:rsidRPr="007004B8">
              <w:rPr>
                <w:rFonts w:ascii="ＭＳ 明朝" w:eastAsia="ＭＳ 明朝" w:hAnsi="ＭＳ 明朝"/>
                <w:sz w:val="16"/>
                <w:szCs w:val="16"/>
              </w:rPr>
              <w:t>・研修計画</w:t>
            </w:r>
          </w:p>
          <w:p w14:paraId="54ADAC09" w14:textId="1CCBD550"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・研修報告書</w:t>
            </w:r>
          </w:p>
          <w:p w14:paraId="6CA62782" w14:textId="41AAE437"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・職員会議録</w:t>
            </w:r>
          </w:p>
          <w:p w14:paraId="61225811" w14:textId="6BBAB1E1"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・復命書</w:t>
            </w:r>
          </w:p>
        </w:tc>
      </w:tr>
      <w:tr w:rsidR="00015C1D" w:rsidRPr="007004B8" w14:paraId="4D4F98E8" w14:textId="77777777" w:rsidTr="00015C1D">
        <w:tc>
          <w:tcPr>
            <w:tcW w:w="2733" w:type="dxa"/>
          </w:tcPr>
          <w:p w14:paraId="02C94DD3" w14:textId="20440290" w:rsidR="00015C1D" w:rsidRPr="007004B8" w:rsidRDefault="00015C1D" w:rsidP="00015C1D">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２　保育士が自身の保育について行う振り返りを実施しているか。</w:t>
            </w:r>
          </w:p>
        </w:tc>
        <w:tc>
          <w:tcPr>
            <w:tcW w:w="1091" w:type="dxa"/>
            <w:vAlign w:val="center"/>
          </w:tcPr>
          <w:p w14:paraId="30E8483A" w14:textId="4A82C8D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vAlign w:val="center"/>
          </w:tcPr>
          <w:p w14:paraId="4286E890" w14:textId="165FDDEA"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1BCFAE88" w14:textId="0EB66ADE"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4190E806" w14:textId="1CB9B32E"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9" w:type="dxa"/>
            <w:vAlign w:val="center"/>
          </w:tcPr>
          <w:p w14:paraId="21ABC2C1" w14:textId="2E075411"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10F654B1" w14:textId="5C57718B"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・研修報告書</w:t>
            </w:r>
          </w:p>
          <w:p w14:paraId="02F31BA6" w14:textId="30F4F126"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・職員会議録</w:t>
            </w:r>
          </w:p>
          <w:p w14:paraId="7FBB3E3D" w14:textId="6F2B5076"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・復命書</w:t>
            </w:r>
          </w:p>
        </w:tc>
      </w:tr>
      <w:tr w:rsidR="00015C1D" w:rsidRPr="007004B8" w14:paraId="08BD9E80" w14:textId="77777777" w:rsidTr="00015C1D">
        <w:tc>
          <w:tcPr>
            <w:tcW w:w="2733" w:type="dxa"/>
          </w:tcPr>
          <w:p w14:paraId="01A9D8AC" w14:textId="7DB34CE7" w:rsidR="00015C1D" w:rsidRPr="007004B8" w:rsidRDefault="00015C1D" w:rsidP="00015C1D">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３　施設としての振り返りや話し合いの機会を確保しているか。</w:t>
            </w:r>
          </w:p>
        </w:tc>
        <w:tc>
          <w:tcPr>
            <w:tcW w:w="1091" w:type="dxa"/>
            <w:vAlign w:val="center"/>
          </w:tcPr>
          <w:p w14:paraId="3EDC73C4" w14:textId="5F2F6B3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vAlign w:val="center"/>
          </w:tcPr>
          <w:p w14:paraId="7E621BC1" w14:textId="39312EB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5AE16F93" w14:textId="1B1BA748"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075E1C35" w14:textId="3D8FA5C1"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9" w:type="dxa"/>
            <w:vAlign w:val="center"/>
          </w:tcPr>
          <w:p w14:paraId="275E1493" w14:textId="6A30DD76"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6BE9F089" w14:textId="555B371C" w:rsidR="00015C1D" w:rsidRPr="007004B8" w:rsidRDefault="00015C1D" w:rsidP="00015C1D">
            <w:pPr>
              <w:rPr>
                <w:rFonts w:ascii="ＭＳ 明朝" w:eastAsia="ＭＳ 明朝" w:hAnsi="ＭＳ 明朝"/>
              </w:rPr>
            </w:pPr>
            <w:r w:rsidRPr="007004B8">
              <w:rPr>
                <w:rFonts w:ascii="ＭＳ 明朝" w:eastAsia="ＭＳ 明朝" w:hAnsi="ＭＳ 明朝"/>
                <w:sz w:val="16"/>
                <w:szCs w:val="16"/>
              </w:rPr>
              <w:t>・職員会議録</w:t>
            </w:r>
          </w:p>
        </w:tc>
      </w:tr>
      <w:tr w:rsidR="00015C1D" w:rsidRPr="007004B8" w14:paraId="6B1EF393" w14:textId="77777777" w:rsidTr="00015C1D">
        <w:tc>
          <w:tcPr>
            <w:tcW w:w="2733" w:type="dxa"/>
          </w:tcPr>
          <w:p w14:paraId="6D7654B6" w14:textId="7C559047" w:rsidR="00015C1D" w:rsidRPr="007004B8" w:rsidRDefault="00015C1D" w:rsidP="00015C1D">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４　職員の業務負担の軽減などの職場環境の改善を行っているか。</w:t>
            </w:r>
          </w:p>
        </w:tc>
        <w:tc>
          <w:tcPr>
            <w:tcW w:w="1091" w:type="dxa"/>
            <w:vAlign w:val="center"/>
          </w:tcPr>
          <w:p w14:paraId="27C42D11" w14:textId="244489C3"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vAlign w:val="center"/>
          </w:tcPr>
          <w:p w14:paraId="7DA00335" w14:textId="7465C3AC"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40099576" w14:textId="4AD6AD70"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9" w:type="dxa"/>
          </w:tcPr>
          <w:p w14:paraId="2AFA9750" w14:textId="2C99CE57" w:rsidR="00015C1D" w:rsidRPr="007004B8" w:rsidRDefault="00015C1D" w:rsidP="00015C1D">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9" w:type="dxa"/>
            <w:vAlign w:val="center"/>
          </w:tcPr>
          <w:p w14:paraId="6BDB2370" w14:textId="6FACDBC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6F9CBD81" w14:textId="5F48185A" w:rsidR="00015C1D" w:rsidRPr="007004B8" w:rsidRDefault="00015C1D" w:rsidP="00015C1D">
            <w:pPr>
              <w:rPr>
                <w:rFonts w:ascii="ＭＳ 明朝" w:eastAsia="ＭＳ 明朝" w:hAnsi="ＭＳ 明朝"/>
                <w:sz w:val="16"/>
                <w:szCs w:val="16"/>
              </w:rPr>
            </w:pPr>
            <w:r w:rsidRPr="007004B8">
              <w:rPr>
                <w:rFonts w:ascii="ＭＳ 明朝" w:eastAsia="ＭＳ 明朝" w:hAnsi="ＭＳ 明朝"/>
                <w:sz w:val="16"/>
                <w:szCs w:val="16"/>
              </w:rPr>
              <w:t>・職員会議録</w:t>
            </w:r>
          </w:p>
        </w:tc>
      </w:tr>
    </w:tbl>
    <w:p w14:paraId="29CB54D0" w14:textId="77777777" w:rsidR="0075205E" w:rsidRDefault="0075205E">
      <w:pPr>
        <w:rPr>
          <w:rFonts w:ascii="ＭＳ 明朝" w:eastAsia="ＭＳ 明朝" w:hAnsi="ＭＳ 明朝"/>
        </w:rPr>
      </w:pPr>
    </w:p>
    <w:p w14:paraId="62803B53" w14:textId="77777777" w:rsidR="00DD7DB9" w:rsidRDefault="00DD7DB9">
      <w:pPr>
        <w:rPr>
          <w:rFonts w:ascii="ＭＳ 明朝" w:eastAsia="ＭＳ 明朝" w:hAnsi="ＭＳ 明朝"/>
        </w:rPr>
      </w:pPr>
    </w:p>
    <w:p w14:paraId="3F91CA9D" w14:textId="77777777" w:rsidR="00DD7DB9" w:rsidRDefault="00DD7DB9">
      <w:pPr>
        <w:rPr>
          <w:rFonts w:ascii="ＭＳ 明朝" w:eastAsia="ＭＳ 明朝" w:hAnsi="ＭＳ 明朝"/>
        </w:rPr>
      </w:pPr>
    </w:p>
    <w:p w14:paraId="00F7978E" w14:textId="77777777" w:rsidR="007004B8" w:rsidRDefault="007004B8">
      <w:pPr>
        <w:rPr>
          <w:rFonts w:ascii="ＭＳ 明朝" w:eastAsia="ＭＳ 明朝" w:hAnsi="ＭＳ 明朝"/>
        </w:rPr>
      </w:pPr>
    </w:p>
    <w:p w14:paraId="1D5BF2C7" w14:textId="77777777" w:rsidR="00DD7DB9" w:rsidRDefault="00DD7DB9">
      <w:pPr>
        <w:rPr>
          <w:rFonts w:ascii="ＭＳ 明朝" w:eastAsia="ＭＳ 明朝" w:hAnsi="ＭＳ 明朝"/>
        </w:rPr>
      </w:pPr>
    </w:p>
    <w:tbl>
      <w:tblPr>
        <w:tblStyle w:val="a3"/>
        <w:tblW w:w="13142" w:type="dxa"/>
        <w:tblLook w:val="04A0" w:firstRow="1" w:lastRow="0" w:firstColumn="1" w:lastColumn="0" w:noHBand="0" w:noVBand="1"/>
      </w:tblPr>
      <w:tblGrid>
        <w:gridCol w:w="2758"/>
        <w:gridCol w:w="1084"/>
        <w:gridCol w:w="974"/>
        <w:gridCol w:w="974"/>
        <w:gridCol w:w="974"/>
        <w:gridCol w:w="896"/>
        <w:gridCol w:w="5482"/>
      </w:tblGrid>
      <w:tr w:rsidR="00015C1D" w:rsidRPr="007004B8" w14:paraId="092E5067" w14:textId="77777777" w:rsidTr="00486E73">
        <w:tc>
          <w:tcPr>
            <w:tcW w:w="2758" w:type="dxa"/>
            <w:vMerge w:val="restart"/>
            <w:vAlign w:val="center"/>
          </w:tcPr>
          <w:p w14:paraId="6B7CA68A"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調査事項</w:t>
            </w:r>
          </w:p>
        </w:tc>
        <w:tc>
          <w:tcPr>
            <w:tcW w:w="2058" w:type="dxa"/>
            <w:gridSpan w:val="2"/>
            <w:vAlign w:val="center"/>
          </w:tcPr>
          <w:p w14:paraId="280DF0CC"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自己評価</w:t>
            </w:r>
          </w:p>
          <w:p w14:paraId="39DB94E8"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（各施設）</w:t>
            </w:r>
          </w:p>
        </w:tc>
        <w:tc>
          <w:tcPr>
            <w:tcW w:w="2844" w:type="dxa"/>
            <w:gridSpan w:val="3"/>
            <w:vAlign w:val="center"/>
          </w:tcPr>
          <w:p w14:paraId="58137E04" w14:textId="77777777" w:rsidR="00015C1D"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市確認欄</w:t>
            </w:r>
          </w:p>
          <w:p w14:paraId="76DA0638" w14:textId="7534E8B8"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（施設は記入しないでください）</w:t>
            </w:r>
          </w:p>
        </w:tc>
        <w:tc>
          <w:tcPr>
            <w:tcW w:w="5482" w:type="dxa"/>
            <w:vMerge w:val="restart"/>
            <w:vAlign w:val="center"/>
          </w:tcPr>
          <w:p w14:paraId="4090AC49" w14:textId="12299C8B" w:rsidR="00015C1D" w:rsidRPr="007004B8" w:rsidRDefault="00015C1D" w:rsidP="00E22526">
            <w:pPr>
              <w:jc w:val="center"/>
              <w:rPr>
                <w:rFonts w:ascii="ＭＳ 明朝" w:eastAsia="ＭＳ 明朝" w:hAnsi="ＭＳ 明朝"/>
                <w:sz w:val="16"/>
                <w:szCs w:val="16"/>
              </w:rPr>
            </w:pPr>
            <w:r>
              <w:rPr>
                <w:rFonts w:ascii="ＭＳ 明朝" w:eastAsia="ＭＳ 明朝" w:hAnsi="ＭＳ 明朝" w:hint="eastAsia"/>
                <w:sz w:val="16"/>
                <w:szCs w:val="16"/>
              </w:rPr>
              <w:t>関係資料</w:t>
            </w:r>
          </w:p>
        </w:tc>
      </w:tr>
      <w:tr w:rsidR="00015C1D" w:rsidRPr="007004B8" w14:paraId="767D466D" w14:textId="77777777" w:rsidTr="00015C1D">
        <w:tc>
          <w:tcPr>
            <w:tcW w:w="2758" w:type="dxa"/>
            <w:vMerge/>
          </w:tcPr>
          <w:p w14:paraId="50CF433A" w14:textId="77777777" w:rsidR="00015C1D" w:rsidRPr="007004B8" w:rsidRDefault="00015C1D" w:rsidP="00E22526">
            <w:pPr>
              <w:jc w:val="center"/>
              <w:rPr>
                <w:rFonts w:ascii="ＭＳ 明朝" w:eastAsia="ＭＳ 明朝" w:hAnsi="ＭＳ 明朝"/>
                <w:sz w:val="16"/>
                <w:szCs w:val="16"/>
              </w:rPr>
            </w:pPr>
          </w:p>
        </w:tc>
        <w:tc>
          <w:tcPr>
            <w:tcW w:w="1084" w:type="dxa"/>
            <w:vAlign w:val="center"/>
          </w:tcPr>
          <w:p w14:paraId="3A52F0AC"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はい</w:t>
            </w:r>
          </w:p>
        </w:tc>
        <w:tc>
          <w:tcPr>
            <w:tcW w:w="974" w:type="dxa"/>
            <w:vAlign w:val="center"/>
          </w:tcPr>
          <w:p w14:paraId="1AE7BFD7"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いいえ</w:t>
            </w:r>
          </w:p>
        </w:tc>
        <w:tc>
          <w:tcPr>
            <w:tcW w:w="974" w:type="dxa"/>
            <w:vAlign w:val="center"/>
          </w:tcPr>
          <w:p w14:paraId="47B76E47"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適合</w:t>
            </w:r>
          </w:p>
        </w:tc>
        <w:tc>
          <w:tcPr>
            <w:tcW w:w="974" w:type="dxa"/>
            <w:vAlign w:val="center"/>
          </w:tcPr>
          <w:p w14:paraId="3A49389D" w14:textId="22A5D901" w:rsidR="00015C1D" w:rsidRPr="007004B8" w:rsidRDefault="00015C1D" w:rsidP="00E22526">
            <w:pPr>
              <w:jc w:val="center"/>
              <w:rPr>
                <w:rFonts w:ascii="ＭＳ 明朝" w:eastAsia="ＭＳ 明朝" w:hAnsi="ＭＳ 明朝"/>
                <w:sz w:val="16"/>
                <w:szCs w:val="16"/>
              </w:rPr>
            </w:pPr>
            <w:r>
              <w:rPr>
                <w:rFonts w:ascii="ＭＳ 明朝" w:eastAsia="ＭＳ 明朝" w:hAnsi="ＭＳ 明朝" w:hint="eastAsia"/>
                <w:sz w:val="16"/>
                <w:szCs w:val="16"/>
              </w:rPr>
              <w:t>おおむね適合</w:t>
            </w:r>
          </w:p>
        </w:tc>
        <w:tc>
          <w:tcPr>
            <w:tcW w:w="896" w:type="dxa"/>
            <w:vAlign w:val="center"/>
          </w:tcPr>
          <w:p w14:paraId="60FFAF28" w14:textId="53C8BDFF"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不適</w:t>
            </w:r>
          </w:p>
        </w:tc>
        <w:tc>
          <w:tcPr>
            <w:tcW w:w="5482" w:type="dxa"/>
            <w:vMerge/>
          </w:tcPr>
          <w:p w14:paraId="260DB248" w14:textId="252D96D2" w:rsidR="00015C1D" w:rsidRPr="007004B8" w:rsidRDefault="00015C1D" w:rsidP="00E22526">
            <w:pPr>
              <w:jc w:val="center"/>
              <w:rPr>
                <w:rFonts w:ascii="ＭＳ 明朝" w:eastAsia="ＭＳ 明朝" w:hAnsi="ＭＳ 明朝"/>
                <w:sz w:val="16"/>
                <w:szCs w:val="16"/>
              </w:rPr>
            </w:pPr>
          </w:p>
        </w:tc>
      </w:tr>
      <w:tr w:rsidR="00015C1D" w:rsidRPr="007004B8" w14:paraId="7B289C1B" w14:textId="77777777" w:rsidTr="00015C1D">
        <w:tc>
          <w:tcPr>
            <w:tcW w:w="2758" w:type="dxa"/>
          </w:tcPr>
          <w:p w14:paraId="506D6A89" w14:textId="77777777" w:rsidR="00015C1D" w:rsidRPr="007004B8" w:rsidRDefault="00015C1D" w:rsidP="00E22526">
            <w:pPr>
              <w:rPr>
                <w:rFonts w:ascii="ＭＳ 明朝" w:eastAsia="ＭＳ 明朝" w:hAnsi="ＭＳ 明朝"/>
                <w:sz w:val="16"/>
                <w:szCs w:val="16"/>
              </w:rPr>
            </w:pPr>
            <w:r w:rsidRPr="007004B8">
              <w:rPr>
                <w:rFonts w:ascii="ＭＳ 明朝" w:eastAsia="ＭＳ 明朝" w:hAnsi="ＭＳ 明朝" w:hint="eastAsia"/>
                <w:sz w:val="16"/>
                <w:szCs w:val="16"/>
              </w:rPr>
              <w:t>５　職場体制の整備</w:t>
            </w:r>
          </w:p>
          <w:p w14:paraId="109CF059" w14:textId="77777777" w:rsidR="00015C1D" w:rsidRPr="007004B8" w:rsidRDefault="00015C1D" w:rsidP="00015C1D">
            <w:pPr>
              <w:ind w:leftChars="100" w:left="37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w:t>
            </w:r>
            <w:r w:rsidRPr="007004B8">
              <w:rPr>
                <w:rFonts w:ascii="ＭＳ 明朝" w:eastAsia="ＭＳ 明朝" w:hAnsi="ＭＳ 明朝"/>
                <w:sz w:val="16"/>
                <w:szCs w:val="16"/>
              </w:rPr>
              <w:t xml:space="preserve">1) </w:t>
            </w:r>
            <w:r w:rsidRPr="007004B8">
              <w:rPr>
                <w:rFonts w:ascii="ＭＳ 明朝" w:eastAsia="ＭＳ 明朝" w:hAnsi="ＭＳ 明朝" w:hint="eastAsia"/>
                <w:sz w:val="16"/>
                <w:szCs w:val="16"/>
              </w:rPr>
              <w:t>不適切保育防止の担当者を設置しているか。</w:t>
            </w:r>
          </w:p>
          <w:p w14:paraId="6FBD535B" w14:textId="77777777" w:rsidR="00015C1D" w:rsidRPr="007004B8" w:rsidRDefault="00015C1D" w:rsidP="00E22526">
            <w:pPr>
              <w:ind w:leftChars="100" w:left="370" w:hangingChars="100" w:hanging="160"/>
              <w:rPr>
                <w:rFonts w:ascii="ＭＳ 明朝" w:eastAsia="ＭＳ 明朝" w:hAnsi="ＭＳ 明朝"/>
                <w:sz w:val="16"/>
                <w:szCs w:val="16"/>
              </w:rPr>
            </w:pPr>
            <w:r w:rsidRPr="007004B8">
              <w:rPr>
                <w:rFonts w:ascii="ＭＳ 明朝" w:eastAsia="ＭＳ 明朝" w:hAnsi="ＭＳ 明朝"/>
                <w:sz w:val="16"/>
                <w:szCs w:val="16"/>
              </w:rPr>
              <w:t xml:space="preserve">(2) </w:t>
            </w:r>
            <w:r w:rsidRPr="007004B8">
              <w:rPr>
                <w:rFonts w:ascii="ＭＳ 明朝" w:eastAsia="ＭＳ 明朝" w:hAnsi="ＭＳ 明朝" w:hint="eastAsia"/>
                <w:sz w:val="16"/>
                <w:szCs w:val="16"/>
              </w:rPr>
              <w:t>不適切保育が発生した場合の報告のプロセスが明確化されているか。</w:t>
            </w:r>
          </w:p>
        </w:tc>
        <w:tc>
          <w:tcPr>
            <w:tcW w:w="1084" w:type="dxa"/>
            <w:vAlign w:val="center"/>
          </w:tcPr>
          <w:p w14:paraId="5550D031"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184FC9A9" w14:textId="77777777" w:rsidR="00015C1D" w:rsidRPr="007004B8" w:rsidRDefault="00015C1D" w:rsidP="00E22526">
            <w:pPr>
              <w:jc w:val="center"/>
              <w:rPr>
                <w:rFonts w:ascii="ＭＳ 明朝" w:eastAsia="ＭＳ 明朝" w:hAnsi="ＭＳ 明朝"/>
                <w:sz w:val="16"/>
                <w:szCs w:val="16"/>
              </w:rPr>
            </w:pPr>
          </w:p>
          <w:p w14:paraId="1333ECF2"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4A15A980" w14:textId="77777777" w:rsidR="00015C1D" w:rsidRPr="007004B8" w:rsidRDefault="00015C1D" w:rsidP="00E22526">
            <w:pPr>
              <w:jc w:val="center"/>
              <w:rPr>
                <w:rFonts w:ascii="ＭＳ 明朝" w:eastAsia="ＭＳ 明朝" w:hAnsi="ＭＳ 明朝"/>
                <w:sz w:val="16"/>
                <w:szCs w:val="16"/>
              </w:rPr>
            </w:pPr>
          </w:p>
        </w:tc>
        <w:tc>
          <w:tcPr>
            <w:tcW w:w="974" w:type="dxa"/>
            <w:vAlign w:val="center"/>
          </w:tcPr>
          <w:p w14:paraId="759CA0D2"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14D281CB" w14:textId="77777777" w:rsidR="00015C1D" w:rsidRPr="007004B8" w:rsidRDefault="00015C1D" w:rsidP="00E22526">
            <w:pPr>
              <w:jc w:val="center"/>
              <w:rPr>
                <w:rFonts w:ascii="ＭＳ 明朝" w:eastAsia="ＭＳ 明朝" w:hAnsi="ＭＳ 明朝"/>
                <w:sz w:val="16"/>
                <w:szCs w:val="16"/>
              </w:rPr>
            </w:pPr>
          </w:p>
          <w:p w14:paraId="606DF8EE"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75F3B8C5" w14:textId="77777777" w:rsidR="00015C1D" w:rsidRPr="007004B8" w:rsidRDefault="00015C1D" w:rsidP="00E22526">
            <w:pPr>
              <w:jc w:val="center"/>
              <w:rPr>
                <w:rFonts w:ascii="ＭＳ 明朝" w:eastAsia="ＭＳ 明朝" w:hAnsi="ＭＳ 明朝"/>
                <w:sz w:val="16"/>
                <w:szCs w:val="16"/>
              </w:rPr>
            </w:pPr>
          </w:p>
        </w:tc>
        <w:tc>
          <w:tcPr>
            <w:tcW w:w="974" w:type="dxa"/>
            <w:vAlign w:val="center"/>
          </w:tcPr>
          <w:p w14:paraId="119A759D"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6D9ED1B0" w14:textId="77777777" w:rsidR="00015C1D" w:rsidRPr="007004B8" w:rsidRDefault="00015C1D" w:rsidP="00015C1D">
            <w:pPr>
              <w:jc w:val="center"/>
              <w:rPr>
                <w:rFonts w:ascii="ＭＳ 明朝" w:eastAsia="ＭＳ 明朝" w:hAnsi="ＭＳ 明朝"/>
                <w:sz w:val="16"/>
                <w:szCs w:val="16"/>
              </w:rPr>
            </w:pPr>
          </w:p>
          <w:p w14:paraId="00DF3BFC"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3E662525" w14:textId="53C40866" w:rsidR="00015C1D" w:rsidRPr="007004B8" w:rsidRDefault="00015C1D" w:rsidP="00E22526">
            <w:pPr>
              <w:jc w:val="center"/>
              <w:rPr>
                <w:rFonts w:ascii="ＭＳ 明朝" w:eastAsia="ＭＳ 明朝" w:hAnsi="ＭＳ 明朝"/>
                <w:sz w:val="16"/>
                <w:szCs w:val="16"/>
              </w:rPr>
            </w:pPr>
          </w:p>
        </w:tc>
        <w:tc>
          <w:tcPr>
            <w:tcW w:w="974" w:type="dxa"/>
            <w:vAlign w:val="center"/>
          </w:tcPr>
          <w:p w14:paraId="24397298"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4AEE0909" w14:textId="77777777" w:rsidR="00015C1D" w:rsidRPr="007004B8" w:rsidRDefault="00015C1D" w:rsidP="00015C1D">
            <w:pPr>
              <w:jc w:val="center"/>
              <w:rPr>
                <w:rFonts w:ascii="ＭＳ 明朝" w:eastAsia="ＭＳ 明朝" w:hAnsi="ＭＳ 明朝"/>
                <w:sz w:val="16"/>
                <w:szCs w:val="16"/>
              </w:rPr>
            </w:pPr>
          </w:p>
          <w:p w14:paraId="28DD739D"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6682792C" w14:textId="61A6B6EA" w:rsidR="00015C1D" w:rsidRPr="007004B8" w:rsidRDefault="00015C1D" w:rsidP="00E22526">
            <w:pPr>
              <w:jc w:val="center"/>
              <w:rPr>
                <w:rFonts w:ascii="ＭＳ 明朝" w:eastAsia="ＭＳ 明朝" w:hAnsi="ＭＳ 明朝"/>
                <w:sz w:val="16"/>
                <w:szCs w:val="16"/>
              </w:rPr>
            </w:pPr>
          </w:p>
        </w:tc>
        <w:tc>
          <w:tcPr>
            <w:tcW w:w="896" w:type="dxa"/>
            <w:vAlign w:val="center"/>
          </w:tcPr>
          <w:p w14:paraId="1DA9088B"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78B979B6" w14:textId="77777777" w:rsidR="00015C1D" w:rsidRPr="007004B8" w:rsidRDefault="00015C1D" w:rsidP="00015C1D">
            <w:pPr>
              <w:jc w:val="center"/>
              <w:rPr>
                <w:rFonts w:ascii="ＭＳ 明朝" w:eastAsia="ＭＳ 明朝" w:hAnsi="ＭＳ 明朝"/>
                <w:sz w:val="16"/>
                <w:szCs w:val="16"/>
              </w:rPr>
            </w:pPr>
          </w:p>
          <w:p w14:paraId="7E7F2450"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3FF053E4" w14:textId="01ACEA57" w:rsidR="00015C1D" w:rsidRPr="007004B8" w:rsidRDefault="00015C1D" w:rsidP="00015C1D">
            <w:pPr>
              <w:jc w:val="center"/>
              <w:rPr>
                <w:rFonts w:ascii="ＭＳ 明朝" w:eastAsia="ＭＳ 明朝" w:hAnsi="ＭＳ 明朝"/>
                <w:sz w:val="16"/>
                <w:szCs w:val="16"/>
              </w:rPr>
            </w:pPr>
          </w:p>
        </w:tc>
        <w:tc>
          <w:tcPr>
            <w:tcW w:w="5482" w:type="dxa"/>
          </w:tcPr>
          <w:p w14:paraId="366F6CBE" w14:textId="4BEF8C90" w:rsidR="00015C1D" w:rsidRPr="007004B8" w:rsidRDefault="00015C1D" w:rsidP="00E22526">
            <w:pPr>
              <w:rPr>
                <w:rFonts w:ascii="ＭＳ 明朝" w:eastAsia="ＭＳ 明朝" w:hAnsi="ＭＳ 明朝"/>
                <w:sz w:val="16"/>
                <w:szCs w:val="16"/>
              </w:rPr>
            </w:pPr>
          </w:p>
          <w:p w14:paraId="6BAB941B" w14:textId="77777777" w:rsidR="00015C1D" w:rsidRPr="007004B8" w:rsidRDefault="00015C1D" w:rsidP="00E22526">
            <w:pPr>
              <w:rPr>
                <w:rFonts w:ascii="ＭＳ 明朝" w:eastAsia="ＭＳ 明朝" w:hAnsi="ＭＳ 明朝"/>
                <w:sz w:val="16"/>
                <w:szCs w:val="16"/>
              </w:rPr>
            </w:pPr>
            <w:r w:rsidRPr="007004B8">
              <w:rPr>
                <w:rFonts w:ascii="ＭＳ 明朝" w:eastAsia="ＭＳ 明朝" w:hAnsi="ＭＳ 明朝"/>
                <w:sz w:val="16"/>
                <w:szCs w:val="16"/>
              </w:rPr>
              <w:t>・不適切保育防止担当者の辞令</w:t>
            </w:r>
          </w:p>
          <w:p w14:paraId="305DBCE8" w14:textId="77777777" w:rsidR="00015C1D" w:rsidRPr="007004B8" w:rsidRDefault="00015C1D" w:rsidP="00E22526">
            <w:pPr>
              <w:rPr>
                <w:rFonts w:ascii="ＭＳ 明朝" w:eastAsia="ＭＳ 明朝" w:hAnsi="ＭＳ 明朝"/>
                <w:sz w:val="16"/>
                <w:szCs w:val="16"/>
              </w:rPr>
            </w:pPr>
            <w:r w:rsidRPr="007004B8">
              <w:rPr>
                <w:rFonts w:ascii="ＭＳ 明朝" w:eastAsia="ＭＳ 明朝" w:hAnsi="ＭＳ 明朝"/>
                <w:sz w:val="16"/>
                <w:szCs w:val="16"/>
              </w:rPr>
              <w:t>・業務分担表</w:t>
            </w:r>
          </w:p>
          <w:p w14:paraId="1724D5BE" w14:textId="77777777" w:rsidR="00015C1D" w:rsidRPr="007004B8" w:rsidRDefault="00015C1D" w:rsidP="00E22526">
            <w:pPr>
              <w:ind w:left="160" w:hangingChars="100" w:hanging="160"/>
              <w:rPr>
                <w:rFonts w:ascii="ＭＳ 明朝" w:eastAsia="ＭＳ 明朝" w:hAnsi="ＭＳ 明朝"/>
                <w:sz w:val="16"/>
                <w:szCs w:val="16"/>
              </w:rPr>
            </w:pPr>
            <w:r w:rsidRPr="007004B8">
              <w:rPr>
                <w:rFonts w:ascii="ＭＳ 明朝" w:eastAsia="ＭＳ 明朝" w:hAnsi="ＭＳ 明朝"/>
                <w:sz w:val="16"/>
                <w:szCs w:val="16"/>
              </w:rPr>
              <w:t>・不適切保育発生時のマニュアル(フローチャート作成の有無を確認)</w:t>
            </w:r>
          </w:p>
        </w:tc>
      </w:tr>
      <w:tr w:rsidR="00015C1D" w:rsidRPr="007004B8" w14:paraId="68DCD085" w14:textId="77777777" w:rsidTr="00015C1D">
        <w:tc>
          <w:tcPr>
            <w:tcW w:w="2758" w:type="dxa"/>
          </w:tcPr>
          <w:p w14:paraId="6A08C1A1" w14:textId="77777777" w:rsidR="00015C1D" w:rsidRDefault="00015C1D" w:rsidP="00E22526">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 xml:space="preserve">６　</w:t>
            </w:r>
            <w:r>
              <w:rPr>
                <w:rFonts w:ascii="ＭＳ 明朝" w:eastAsia="ＭＳ 明朝" w:hAnsi="ＭＳ 明朝" w:hint="eastAsia"/>
                <w:sz w:val="16"/>
                <w:szCs w:val="16"/>
              </w:rPr>
              <w:t>新しい虐待防止等のガイドライン</w:t>
            </w:r>
          </w:p>
          <w:p w14:paraId="5FF9BFF4" w14:textId="4055605A" w:rsidR="00015C1D" w:rsidRPr="007004B8"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(1)　新しいガイドライン（R8年4月改訂）「保育所や幼稚園等における虐待の防止及び発生時の対応等に関するガイドライン」を全職員（非常勤職員を含む）に周知し、内容等を確認していますか。</w:t>
            </w:r>
          </w:p>
        </w:tc>
        <w:tc>
          <w:tcPr>
            <w:tcW w:w="1084" w:type="dxa"/>
            <w:vAlign w:val="center"/>
          </w:tcPr>
          <w:p w14:paraId="0B45CF22"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1027F683"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00023B78"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370281C0" w14:textId="77777777" w:rsidR="00015C1D" w:rsidRPr="007004B8" w:rsidRDefault="00015C1D"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6" w:type="dxa"/>
            <w:vAlign w:val="center"/>
          </w:tcPr>
          <w:p w14:paraId="06185649" w14:textId="2014C12F"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571C3F70" w14:textId="77777777" w:rsidR="00015C1D" w:rsidRDefault="00015C1D" w:rsidP="00E22526">
            <w:pPr>
              <w:rPr>
                <w:rFonts w:ascii="ＭＳ 明朝" w:eastAsia="ＭＳ 明朝" w:hAnsi="ＭＳ 明朝"/>
                <w:sz w:val="16"/>
                <w:szCs w:val="16"/>
              </w:rPr>
            </w:pPr>
          </w:p>
          <w:p w14:paraId="4A4A5B91" w14:textId="77777777" w:rsidR="00015C1D" w:rsidRDefault="00015C1D" w:rsidP="00E22526">
            <w:pPr>
              <w:rPr>
                <w:rFonts w:ascii="ＭＳ 明朝" w:eastAsia="ＭＳ 明朝" w:hAnsi="ＭＳ 明朝"/>
                <w:sz w:val="16"/>
                <w:szCs w:val="16"/>
              </w:rPr>
            </w:pPr>
            <w:r>
              <w:rPr>
                <w:rFonts w:ascii="ＭＳ 明朝" w:eastAsia="ＭＳ 明朝" w:hAnsi="ＭＳ 明朝" w:hint="eastAsia"/>
                <w:sz w:val="16"/>
                <w:szCs w:val="16"/>
              </w:rPr>
              <w:t>・研修報告書</w:t>
            </w:r>
          </w:p>
          <w:p w14:paraId="323447DE" w14:textId="77777777" w:rsidR="00015C1D" w:rsidRDefault="00015C1D" w:rsidP="00E22526">
            <w:pPr>
              <w:rPr>
                <w:rFonts w:ascii="ＭＳ 明朝" w:eastAsia="ＭＳ 明朝" w:hAnsi="ＭＳ 明朝"/>
                <w:sz w:val="16"/>
                <w:szCs w:val="16"/>
              </w:rPr>
            </w:pPr>
            <w:r>
              <w:rPr>
                <w:rFonts w:ascii="ＭＳ 明朝" w:eastAsia="ＭＳ 明朝" w:hAnsi="ＭＳ 明朝" w:hint="eastAsia"/>
                <w:sz w:val="16"/>
                <w:szCs w:val="16"/>
              </w:rPr>
              <w:t>・職員会議録</w:t>
            </w:r>
          </w:p>
          <w:p w14:paraId="5B9E7434" w14:textId="13B000ED" w:rsidR="00015C1D" w:rsidRPr="007004B8" w:rsidRDefault="00015C1D" w:rsidP="00E22526">
            <w:pPr>
              <w:rPr>
                <w:rFonts w:ascii="ＭＳ 明朝" w:eastAsia="ＭＳ 明朝" w:hAnsi="ＭＳ 明朝"/>
                <w:sz w:val="16"/>
                <w:szCs w:val="16"/>
              </w:rPr>
            </w:pPr>
            <w:r>
              <w:rPr>
                <w:rFonts w:ascii="ＭＳ 明朝" w:eastAsia="ＭＳ 明朝" w:hAnsi="ＭＳ 明朝" w:hint="eastAsia"/>
                <w:sz w:val="16"/>
                <w:szCs w:val="16"/>
              </w:rPr>
              <w:t>・復命書</w:t>
            </w:r>
          </w:p>
        </w:tc>
      </w:tr>
    </w:tbl>
    <w:p w14:paraId="7131836E" w14:textId="77777777" w:rsidR="00015C1D" w:rsidRDefault="00015C1D">
      <w:r>
        <w:br w:type="page"/>
      </w:r>
    </w:p>
    <w:tbl>
      <w:tblPr>
        <w:tblStyle w:val="a3"/>
        <w:tblW w:w="13142" w:type="dxa"/>
        <w:tblLook w:val="04A0" w:firstRow="1" w:lastRow="0" w:firstColumn="1" w:lastColumn="0" w:noHBand="0" w:noVBand="1"/>
      </w:tblPr>
      <w:tblGrid>
        <w:gridCol w:w="2758"/>
        <w:gridCol w:w="1084"/>
        <w:gridCol w:w="974"/>
        <w:gridCol w:w="974"/>
        <w:gridCol w:w="974"/>
        <w:gridCol w:w="896"/>
        <w:gridCol w:w="5482"/>
      </w:tblGrid>
      <w:tr w:rsidR="00015C1D" w:rsidRPr="007004B8" w14:paraId="397515CF" w14:textId="77777777" w:rsidTr="00015C1D">
        <w:tc>
          <w:tcPr>
            <w:tcW w:w="2758" w:type="dxa"/>
            <w:vMerge w:val="restart"/>
            <w:vAlign w:val="center"/>
          </w:tcPr>
          <w:p w14:paraId="2444F7F9" w14:textId="560B6883" w:rsidR="00015C1D" w:rsidRDefault="00015C1D" w:rsidP="00015C1D">
            <w:pPr>
              <w:ind w:left="320" w:hangingChars="200" w:hanging="320"/>
              <w:jc w:val="center"/>
              <w:rPr>
                <w:rFonts w:ascii="ＭＳ 明朝" w:eastAsia="ＭＳ 明朝" w:hAnsi="ＭＳ 明朝"/>
                <w:sz w:val="16"/>
                <w:szCs w:val="16"/>
              </w:rPr>
            </w:pPr>
            <w:r>
              <w:rPr>
                <w:rFonts w:ascii="ＭＳ 明朝" w:eastAsia="ＭＳ 明朝" w:hAnsi="ＭＳ 明朝" w:hint="eastAsia"/>
                <w:sz w:val="16"/>
                <w:szCs w:val="16"/>
              </w:rPr>
              <w:lastRenderedPageBreak/>
              <w:t>調査事項</w:t>
            </w:r>
          </w:p>
        </w:tc>
        <w:tc>
          <w:tcPr>
            <w:tcW w:w="2058" w:type="dxa"/>
            <w:gridSpan w:val="2"/>
            <w:vAlign w:val="center"/>
          </w:tcPr>
          <w:p w14:paraId="5608170D" w14:textId="7777777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自己評価</w:t>
            </w:r>
          </w:p>
          <w:p w14:paraId="1A64F96D" w14:textId="0F69252B"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（各施設）</w:t>
            </w:r>
          </w:p>
        </w:tc>
        <w:tc>
          <w:tcPr>
            <w:tcW w:w="2844" w:type="dxa"/>
            <w:gridSpan w:val="3"/>
            <w:vAlign w:val="center"/>
          </w:tcPr>
          <w:p w14:paraId="2388B374" w14:textId="77777777" w:rsidR="00015C1D"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市確認欄</w:t>
            </w:r>
          </w:p>
          <w:p w14:paraId="590D9322" w14:textId="288164DD"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（施設は記入しないでください）</w:t>
            </w:r>
          </w:p>
        </w:tc>
        <w:tc>
          <w:tcPr>
            <w:tcW w:w="5482" w:type="dxa"/>
            <w:vMerge w:val="restart"/>
            <w:vAlign w:val="center"/>
          </w:tcPr>
          <w:p w14:paraId="78D25E35" w14:textId="4D2965D2" w:rsidR="00015C1D"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関係資料</w:t>
            </w:r>
          </w:p>
        </w:tc>
      </w:tr>
      <w:tr w:rsidR="00015C1D" w:rsidRPr="007004B8" w14:paraId="19B7A18D" w14:textId="77777777" w:rsidTr="00015C1D">
        <w:tc>
          <w:tcPr>
            <w:tcW w:w="2758" w:type="dxa"/>
            <w:vMerge/>
          </w:tcPr>
          <w:p w14:paraId="38D5C252" w14:textId="77777777" w:rsidR="00015C1D" w:rsidRDefault="00015C1D" w:rsidP="00015C1D">
            <w:pPr>
              <w:ind w:left="320" w:hangingChars="200" w:hanging="320"/>
              <w:rPr>
                <w:rFonts w:ascii="ＭＳ 明朝" w:eastAsia="ＭＳ 明朝" w:hAnsi="ＭＳ 明朝"/>
                <w:sz w:val="16"/>
                <w:szCs w:val="16"/>
              </w:rPr>
            </w:pPr>
          </w:p>
        </w:tc>
        <w:tc>
          <w:tcPr>
            <w:tcW w:w="1084" w:type="dxa"/>
            <w:vAlign w:val="center"/>
          </w:tcPr>
          <w:p w14:paraId="7B8C9FDF" w14:textId="066714DB"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はい</w:t>
            </w:r>
          </w:p>
        </w:tc>
        <w:tc>
          <w:tcPr>
            <w:tcW w:w="974" w:type="dxa"/>
            <w:vAlign w:val="center"/>
          </w:tcPr>
          <w:p w14:paraId="5CDE3747" w14:textId="60D0C85F"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いいえ</w:t>
            </w:r>
          </w:p>
        </w:tc>
        <w:tc>
          <w:tcPr>
            <w:tcW w:w="974" w:type="dxa"/>
            <w:vAlign w:val="center"/>
          </w:tcPr>
          <w:p w14:paraId="53FB9601" w14:textId="5BF4BB49"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はい</w:t>
            </w:r>
          </w:p>
        </w:tc>
        <w:tc>
          <w:tcPr>
            <w:tcW w:w="974" w:type="dxa"/>
            <w:vAlign w:val="center"/>
          </w:tcPr>
          <w:p w14:paraId="75B67DD3" w14:textId="69B39995"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おおむね適合</w:t>
            </w:r>
          </w:p>
        </w:tc>
        <w:tc>
          <w:tcPr>
            <w:tcW w:w="896" w:type="dxa"/>
            <w:vAlign w:val="center"/>
          </w:tcPr>
          <w:p w14:paraId="75060335" w14:textId="05134895" w:rsidR="00015C1D" w:rsidRPr="007004B8" w:rsidRDefault="00015C1D" w:rsidP="00015C1D">
            <w:pPr>
              <w:jc w:val="center"/>
              <w:rPr>
                <w:rFonts w:ascii="ＭＳ 明朝" w:eastAsia="ＭＳ 明朝" w:hAnsi="ＭＳ 明朝"/>
                <w:sz w:val="16"/>
                <w:szCs w:val="16"/>
              </w:rPr>
            </w:pPr>
            <w:r>
              <w:rPr>
                <w:rFonts w:ascii="ＭＳ 明朝" w:eastAsia="ＭＳ 明朝" w:hAnsi="ＭＳ 明朝" w:hint="eastAsia"/>
                <w:sz w:val="16"/>
                <w:szCs w:val="16"/>
              </w:rPr>
              <w:t>不適</w:t>
            </w:r>
          </w:p>
        </w:tc>
        <w:tc>
          <w:tcPr>
            <w:tcW w:w="5482" w:type="dxa"/>
            <w:vMerge/>
            <w:vAlign w:val="center"/>
          </w:tcPr>
          <w:p w14:paraId="02B5F654" w14:textId="77777777" w:rsidR="00015C1D" w:rsidRDefault="00015C1D" w:rsidP="00015C1D">
            <w:pPr>
              <w:jc w:val="center"/>
              <w:rPr>
                <w:rFonts w:ascii="ＭＳ 明朝" w:eastAsia="ＭＳ 明朝" w:hAnsi="ＭＳ 明朝"/>
                <w:sz w:val="16"/>
                <w:szCs w:val="16"/>
              </w:rPr>
            </w:pPr>
          </w:p>
        </w:tc>
      </w:tr>
      <w:tr w:rsidR="00015C1D" w:rsidRPr="007004B8" w14:paraId="24800227" w14:textId="77777777" w:rsidTr="00015C1D">
        <w:tc>
          <w:tcPr>
            <w:tcW w:w="2758" w:type="dxa"/>
          </w:tcPr>
          <w:p w14:paraId="70FA2157" w14:textId="7DBA5A92" w:rsidR="00015C1D" w:rsidRPr="007004B8"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(2)　ガイドラインの内容（虐待の定義、職員としての通報義務など）を踏まえた、園内の研修を実施していますか。</w:t>
            </w:r>
          </w:p>
        </w:tc>
        <w:tc>
          <w:tcPr>
            <w:tcW w:w="1084" w:type="dxa"/>
            <w:vAlign w:val="center"/>
          </w:tcPr>
          <w:p w14:paraId="46DDF5B9" w14:textId="59661C44"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4C28A26F" w14:textId="3D5743BB"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4DEC4933" w14:textId="57CE2D6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7CC1114D" w14:textId="1BB0CBC5"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6" w:type="dxa"/>
            <w:vAlign w:val="center"/>
          </w:tcPr>
          <w:p w14:paraId="15C1A6C5" w14:textId="68860800"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0B7E2ACB" w14:textId="77777777" w:rsidR="00015C1D" w:rsidRDefault="00015C1D" w:rsidP="00015C1D">
            <w:pPr>
              <w:rPr>
                <w:rFonts w:ascii="ＭＳ 明朝" w:eastAsia="ＭＳ 明朝" w:hAnsi="ＭＳ 明朝"/>
                <w:sz w:val="16"/>
                <w:szCs w:val="16"/>
              </w:rPr>
            </w:pPr>
          </w:p>
          <w:p w14:paraId="023C77DB"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・研修報告書</w:t>
            </w:r>
          </w:p>
          <w:p w14:paraId="64CEB252"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・職員会議録</w:t>
            </w:r>
          </w:p>
          <w:p w14:paraId="41278758" w14:textId="689BE29C" w:rsidR="00015C1D" w:rsidRPr="007004B8" w:rsidRDefault="00015C1D" w:rsidP="00015C1D">
            <w:pPr>
              <w:rPr>
                <w:rFonts w:ascii="ＭＳ 明朝" w:eastAsia="ＭＳ 明朝" w:hAnsi="ＭＳ 明朝"/>
                <w:sz w:val="16"/>
                <w:szCs w:val="16"/>
              </w:rPr>
            </w:pPr>
            <w:r>
              <w:rPr>
                <w:rFonts w:ascii="ＭＳ 明朝" w:eastAsia="ＭＳ 明朝" w:hAnsi="ＭＳ 明朝" w:hint="eastAsia"/>
                <w:sz w:val="16"/>
                <w:szCs w:val="16"/>
              </w:rPr>
              <w:t>・復命書</w:t>
            </w:r>
          </w:p>
        </w:tc>
      </w:tr>
      <w:tr w:rsidR="00015C1D" w:rsidRPr="007004B8" w14:paraId="4A4245F6" w14:textId="77777777" w:rsidTr="00015C1D">
        <w:tc>
          <w:tcPr>
            <w:tcW w:w="2758" w:type="dxa"/>
          </w:tcPr>
          <w:p w14:paraId="0FB39D6C" w14:textId="77777777" w:rsidR="00015C1D"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(3)　虐待が疑われる事案等について、園としての通報だけでなく、職員としても通報義務があることを、全職員に周知していますか。</w:t>
            </w:r>
          </w:p>
          <w:p w14:paraId="6189F30B" w14:textId="4288F0D4" w:rsidR="00015C1D"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また、職員には公益通報の保護があり、通報したことを理由に不利益な取扱いを受けないことを周知していますか。</w:t>
            </w:r>
          </w:p>
        </w:tc>
        <w:tc>
          <w:tcPr>
            <w:tcW w:w="1084" w:type="dxa"/>
            <w:vAlign w:val="center"/>
          </w:tcPr>
          <w:p w14:paraId="043DDF7E" w14:textId="242555B7"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54B386DD" w14:textId="47560813"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0649BEEE" w14:textId="4A809C64"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562E607D" w14:textId="42FC79DA"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6" w:type="dxa"/>
            <w:vAlign w:val="center"/>
          </w:tcPr>
          <w:p w14:paraId="4C3885CF" w14:textId="6ADB6BA5"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3F515DF4" w14:textId="77777777" w:rsidR="00015C1D" w:rsidRDefault="00015C1D" w:rsidP="00015C1D">
            <w:pPr>
              <w:rPr>
                <w:rFonts w:ascii="ＭＳ 明朝" w:eastAsia="ＭＳ 明朝" w:hAnsi="ＭＳ 明朝"/>
                <w:sz w:val="16"/>
                <w:szCs w:val="16"/>
              </w:rPr>
            </w:pPr>
          </w:p>
          <w:p w14:paraId="2F8E26F8"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・研修報告書</w:t>
            </w:r>
          </w:p>
          <w:p w14:paraId="7B79BCF3"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・職員会議録</w:t>
            </w:r>
          </w:p>
          <w:p w14:paraId="2F722D58" w14:textId="0852B3B6" w:rsidR="00015C1D" w:rsidRPr="007004B8" w:rsidRDefault="00015C1D" w:rsidP="00015C1D">
            <w:pPr>
              <w:rPr>
                <w:rFonts w:ascii="ＭＳ 明朝" w:eastAsia="ＭＳ 明朝" w:hAnsi="ＭＳ 明朝"/>
                <w:sz w:val="16"/>
                <w:szCs w:val="16"/>
              </w:rPr>
            </w:pPr>
            <w:r>
              <w:rPr>
                <w:rFonts w:ascii="ＭＳ 明朝" w:eastAsia="ＭＳ 明朝" w:hAnsi="ＭＳ 明朝" w:hint="eastAsia"/>
                <w:sz w:val="16"/>
                <w:szCs w:val="16"/>
              </w:rPr>
              <w:t>・復命書</w:t>
            </w:r>
          </w:p>
        </w:tc>
      </w:tr>
      <w:tr w:rsidR="00015C1D" w:rsidRPr="007004B8" w14:paraId="6C6AF871" w14:textId="77777777" w:rsidTr="00015C1D">
        <w:tc>
          <w:tcPr>
            <w:tcW w:w="2758" w:type="dxa"/>
          </w:tcPr>
          <w:p w14:paraId="6B82C2A9" w14:textId="6E619F18" w:rsidR="00015C1D"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(4)　市の相談窓口を全職員に周知し、職員が躊躇することなく、相談・通報できる環境づくりの取組を行っていますか。</w:t>
            </w:r>
          </w:p>
        </w:tc>
        <w:tc>
          <w:tcPr>
            <w:tcW w:w="1084" w:type="dxa"/>
            <w:vAlign w:val="center"/>
          </w:tcPr>
          <w:p w14:paraId="1272B480" w14:textId="2B7DB08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55834394" w14:textId="0FEA20AF"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27C45DA2" w14:textId="23F493CC"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3348D3AA" w14:textId="78D6B1C1"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6" w:type="dxa"/>
            <w:vAlign w:val="center"/>
          </w:tcPr>
          <w:p w14:paraId="0BECE2FF" w14:textId="5F6E1F3D"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67C5034A" w14:textId="77777777" w:rsidR="00015C1D" w:rsidRDefault="00015C1D" w:rsidP="00015C1D">
            <w:pPr>
              <w:rPr>
                <w:rFonts w:ascii="ＭＳ 明朝" w:eastAsia="ＭＳ 明朝" w:hAnsi="ＭＳ 明朝"/>
                <w:sz w:val="16"/>
                <w:szCs w:val="16"/>
              </w:rPr>
            </w:pPr>
          </w:p>
          <w:p w14:paraId="0C1C143D"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・研修報告書</w:t>
            </w:r>
          </w:p>
          <w:p w14:paraId="2C412048"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・職員会議録</w:t>
            </w:r>
          </w:p>
          <w:p w14:paraId="19CD19FF" w14:textId="598045DE" w:rsidR="00015C1D" w:rsidRPr="007004B8" w:rsidRDefault="00015C1D" w:rsidP="00015C1D">
            <w:pPr>
              <w:rPr>
                <w:rFonts w:ascii="ＭＳ 明朝" w:eastAsia="ＭＳ 明朝" w:hAnsi="ＭＳ 明朝"/>
                <w:sz w:val="16"/>
                <w:szCs w:val="16"/>
              </w:rPr>
            </w:pPr>
            <w:r>
              <w:rPr>
                <w:rFonts w:ascii="ＭＳ 明朝" w:eastAsia="ＭＳ 明朝" w:hAnsi="ＭＳ 明朝" w:hint="eastAsia"/>
                <w:sz w:val="16"/>
                <w:szCs w:val="16"/>
              </w:rPr>
              <w:t>・復命書</w:t>
            </w:r>
          </w:p>
        </w:tc>
      </w:tr>
    </w:tbl>
    <w:p w14:paraId="1F90634F" w14:textId="77777777" w:rsidR="00015C1D" w:rsidRDefault="00015C1D">
      <w:r>
        <w:br w:type="page"/>
      </w:r>
    </w:p>
    <w:tbl>
      <w:tblPr>
        <w:tblStyle w:val="a3"/>
        <w:tblW w:w="13142" w:type="dxa"/>
        <w:tblLook w:val="04A0" w:firstRow="1" w:lastRow="0" w:firstColumn="1" w:lastColumn="0" w:noHBand="0" w:noVBand="1"/>
      </w:tblPr>
      <w:tblGrid>
        <w:gridCol w:w="2758"/>
        <w:gridCol w:w="1084"/>
        <w:gridCol w:w="974"/>
        <w:gridCol w:w="974"/>
        <w:gridCol w:w="974"/>
        <w:gridCol w:w="896"/>
        <w:gridCol w:w="5482"/>
      </w:tblGrid>
      <w:tr w:rsidR="00BB1A9D" w:rsidRPr="007004B8" w14:paraId="4C77D89B" w14:textId="77777777" w:rsidTr="00BB1A9D">
        <w:tc>
          <w:tcPr>
            <w:tcW w:w="2758" w:type="dxa"/>
            <w:vMerge w:val="restart"/>
            <w:vAlign w:val="center"/>
          </w:tcPr>
          <w:p w14:paraId="5159A187" w14:textId="0680D234" w:rsidR="00BB1A9D" w:rsidRDefault="00BB1A9D" w:rsidP="00015C1D">
            <w:pPr>
              <w:ind w:left="320" w:hangingChars="200" w:hanging="320"/>
              <w:jc w:val="center"/>
              <w:rPr>
                <w:rFonts w:ascii="ＭＳ 明朝" w:eastAsia="ＭＳ 明朝" w:hAnsi="ＭＳ 明朝"/>
                <w:sz w:val="16"/>
                <w:szCs w:val="16"/>
              </w:rPr>
            </w:pPr>
            <w:r>
              <w:rPr>
                <w:rFonts w:ascii="ＭＳ 明朝" w:eastAsia="ＭＳ 明朝" w:hAnsi="ＭＳ 明朝" w:hint="eastAsia"/>
                <w:sz w:val="16"/>
                <w:szCs w:val="16"/>
              </w:rPr>
              <w:lastRenderedPageBreak/>
              <w:t>調査事項</w:t>
            </w:r>
          </w:p>
        </w:tc>
        <w:tc>
          <w:tcPr>
            <w:tcW w:w="2058" w:type="dxa"/>
            <w:gridSpan w:val="2"/>
            <w:vAlign w:val="center"/>
          </w:tcPr>
          <w:p w14:paraId="6D55D04F" w14:textId="77777777" w:rsidR="00BB1A9D"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自己評価</w:t>
            </w:r>
          </w:p>
          <w:p w14:paraId="0B9223D1" w14:textId="3F17189F"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（各施設）</w:t>
            </w:r>
          </w:p>
        </w:tc>
        <w:tc>
          <w:tcPr>
            <w:tcW w:w="2844" w:type="dxa"/>
            <w:gridSpan w:val="3"/>
            <w:vAlign w:val="center"/>
          </w:tcPr>
          <w:p w14:paraId="18CE3132" w14:textId="77777777" w:rsidR="00BB1A9D"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市確認欄</w:t>
            </w:r>
          </w:p>
          <w:p w14:paraId="50BC1E50" w14:textId="69FDC89D"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（施設は記入しないでください）</w:t>
            </w:r>
          </w:p>
        </w:tc>
        <w:tc>
          <w:tcPr>
            <w:tcW w:w="5482" w:type="dxa"/>
            <w:vMerge w:val="restart"/>
            <w:vAlign w:val="center"/>
          </w:tcPr>
          <w:p w14:paraId="5BE3C7E1" w14:textId="362E071F" w:rsidR="00BB1A9D" w:rsidRDefault="00BB1A9D" w:rsidP="00BB1A9D">
            <w:pPr>
              <w:jc w:val="center"/>
              <w:rPr>
                <w:rFonts w:ascii="ＭＳ 明朝" w:eastAsia="ＭＳ 明朝" w:hAnsi="ＭＳ 明朝"/>
                <w:sz w:val="16"/>
                <w:szCs w:val="16"/>
              </w:rPr>
            </w:pPr>
            <w:r>
              <w:rPr>
                <w:rFonts w:ascii="ＭＳ 明朝" w:eastAsia="ＭＳ 明朝" w:hAnsi="ＭＳ 明朝" w:hint="eastAsia"/>
                <w:sz w:val="16"/>
                <w:szCs w:val="16"/>
              </w:rPr>
              <w:t>関係資料</w:t>
            </w:r>
          </w:p>
        </w:tc>
      </w:tr>
      <w:tr w:rsidR="00BB1A9D" w:rsidRPr="007004B8" w14:paraId="4D88F504" w14:textId="77777777" w:rsidTr="00015C1D">
        <w:tc>
          <w:tcPr>
            <w:tcW w:w="2758" w:type="dxa"/>
            <w:vMerge/>
          </w:tcPr>
          <w:p w14:paraId="1422C9F1" w14:textId="77777777" w:rsidR="00BB1A9D" w:rsidRDefault="00BB1A9D" w:rsidP="00015C1D">
            <w:pPr>
              <w:ind w:left="320" w:hangingChars="200" w:hanging="320"/>
              <w:rPr>
                <w:rFonts w:ascii="ＭＳ 明朝" w:eastAsia="ＭＳ 明朝" w:hAnsi="ＭＳ 明朝"/>
                <w:sz w:val="16"/>
                <w:szCs w:val="16"/>
              </w:rPr>
            </w:pPr>
          </w:p>
        </w:tc>
        <w:tc>
          <w:tcPr>
            <w:tcW w:w="1084" w:type="dxa"/>
            <w:vAlign w:val="center"/>
          </w:tcPr>
          <w:p w14:paraId="15A9E0BF" w14:textId="5DA9C98C"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はい</w:t>
            </w:r>
          </w:p>
        </w:tc>
        <w:tc>
          <w:tcPr>
            <w:tcW w:w="974" w:type="dxa"/>
            <w:vAlign w:val="center"/>
          </w:tcPr>
          <w:p w14:paraId="311FA9B9" w14:textId="5EB2273E"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いいえ</w:t>
            </w:r>
          </w:p>
        </w:tc>
        <w:tc>
          <w:tcPr>
            <w:tcW w:w="974" w:type="dxa"/>
            <w:vAlign w:val="center"/>
          </w:tcPr>
          <w:p w14:paraId="26BEE9BD" w14:textId="56C3138C"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適合</w:t>
            </w:r>
          </w:p>
        </w:tc>
        <w:tc>
          <w:tcPr>
            <w:tcW w:w="974" w:type="dxa"/>
            <w:vAlign w:val="center"/>
          </w:tcPr>
          <w:p w14:paraId="0519AEBD" w14:textId="29B51369"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おおむね適合</w:t>
            </w:r>
          </w:p>
        </w:tc>
        <w:tc>
          <w:tcPr>
            <w:tcW w:w="896" w:type="dxa"/>
            <w:vAlign w:val="center"/>
          </w:tcPr>
          <w:p w14:paraId="4551292E" w14:textId="69F43E1E" w:rsidR="00BB1A9D" w:rsidRPr="007004B8" w:rsidRDefault="00BB1A9D" w:rsidP="00015C1D">
            <w:pPr>
              <w:jc w:val="center"/>
              <w:rPr>
                <w:rFonts w:ascii="ＭＳ 明朝" w:eastAsia="ＭＳ 明朝" w:hAnsi="ＭＳ 明朝"/>
                <w:sz w:val="16"/>
                <w:szCs w:val="16"/>
              </w:rPr>
            </w:pPr>
            <w:r>
              <w:rPr>
                <w:rFonts w:ascii="ＭＳ 明朝" w:eastAsia="ＭＳ 明朝" w:hAnsi="ＭＳ 明朝" w:hint="eastAsia"/>
                <w:sz w:val="16"/>
                <w:szCs w:val="16"/>
              </w:rPr>
              <w:t>不適</w:t>
            </w:r>
          </w:p>
        </w:tc>
        <w:tc>
          <w:tcPr>
            <w:tcW w:w="5482" w:type="dxa"/>
            <w:vMerge/>
          </w:tcPr>
          <w:p w14:paraId="55A59D1B" w14:textId="77777777" w:rsidR="00BB1A9D" w:rsidRDefault="00BB1A9D" w:rsidP="00015C1D">
            <w:pPr>
              <w:rPr>
                <w:rFonts w:ascii="ＭＳ 明朝" w:eastAsia="ＭＳ 明朝" w:hAnsi="ＭＳ 明朝"/>
                <w:sz w:val="16"/>
                <w:szCs w:val="16"/>
              </w:rPr>
            </w:pPr>
          </w:p>
        </w:tc>
      </w:tr>
      <w:tr w:rsidR="00015C1D" w:rsidRPr="007004B8" w14:paraId="78005D97" w14:textId="77777777" w:rsidTr="00015C1D">
        <w:tc>
          <w:tcPr>
            <w:tcW w:w="2758" w:type="dxa"/>
          </w:tcPr>
          <w:p w14:paraId="5EC9F8B7" w14:textId="2B34B1A9" w:rsidR="00015C1D" w:rsidRDefault="00015C1D" w:rsidP="00015C1D">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 xml:space="preserve">　(5)　虐待が疑われる事案等について、保護者が相談しやすい環境づくりの取組を行っていますか。（市からのR8.3.26通知で示した「保護者向けの取組のコラム」等を活用し、相談窓口の周知を適切に行っていますか。）</w:t>
            </w:r>
          </w:p>
        </w:tc>
        <w:tc>
          <w:tcPr>
            <w:tcW w:w="1084" w:type="dxa"/>
            <w:vAlign w:val="center"/>
          </w:tcPr>
          <w:p w14:paraId="05577374" w14:textId="0EC65996"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06F4DCFF" w14:textId="6A677E65"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7ACECA6C" w14:textId="1F68DDA8"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974" w:type="dxa"/>
            <w:vAlign w:val="center"/>
          </w:tcPr>
          <w:p w14:paraId="6A387C61" w14:textId="150C3E44"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896" w:type="dxa"/>
            <w:vAlign w:val="center"/>
          </w:tcPr>
          <w:p w14:paraId="14088BDA" w14:textId="11BD6E14" w:rsidR="00015C1D" w:rsidRPr="007004B8" w:rsidRDefault="00015C1D" w:rsidP="00015C1D">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5482" w:type="dxa"/>
          </w:tcPr>
          <w:p w14:paraId="29053C14" w14:textId="77777777" w:rsidR="00015C1D" w:rsidRDefault="00015C1D" w:rsidP="00015C1D">
            <w:pPr>
              <w:rPr>
                <w:rFonts w:ascii="ＭＳ 明朝" w:eastAsia="ＭＳ 明朝" w:hAnsi="ＭＳ 明朝"/>
                <w:sz w:val="16"/>
                <w:szCs w:val="16"/>
              </w:rPr>
            </w:pPr>
          </w:p>
          <w:p w14:paraId="48DE8A5B"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・研修報告書</w:t>
            </w:r>
          </w:p>
          <w:p w14:paraId="1C6E9CA7" w14:textId="77777777" w:rsidR="00015C1D" w:rsidRDefault="00015C1D" w:rsidP="00015C1D">
            <w:pPr>
              <w:rPr>
                <w:rFonts w:ascii="ＭＳ 明朝" w:eastAsia="ＭＳ 明朝" w:hAnsi="ＭＳ 明朝"/>
                <w:sz w:val="16"/>
                <w:szCs w:val="16"/>
              </w:rPr>
            </w:pPr>
            <w:r>
              <w:rPr>
                <w:rFonts w:ascii="ＭＳ 明朝" w:eastAsia="ＭＳ 明朝" w:hAnsi="ＭＳ 明朝" w:hint="eastAsia"/>
                <w:sz w:val="16"/>
                <w:szCs w:val="16"/>
              </w:rPr>
              <w:t>・職員会議録</w:t>
            </w:r>
          </w:p>
          <w:p w14:paraId="26E9F247" w14:textId="5A7C731B" w:rsidR="00015C1D" w:rsidRPr="007004B8" w:rsidRDefault="00015C1D" w:rsidP="00015C1D">
            <w:pPr>
              <w:rPr>
                <w:rFonts w:ascii="ＭＳ 明朝" w:eastAsia="ＭＳ 明朝" w:hAnsi="ＭＳ 明朝"/>
                <w:sz w:val="16"/>
                <w:szCs w:val="16"/>
              </w:rPr>
            </w:pPr>
            <w:r>
              <w:rPr>
                <w:rFonts w:ascii="ＭＳ 明朝" w:eastAsia="ＭＳ 明朝" w:hAnsi="ＭＳ 明朝" w:hint="eastAsia"/>
                <w:sz w:val="16"/>
                <w:szCs w:val="16"/>
              </w:rPr>
              <w:t>・復命書</w:t>
            </w:r>
          </w:p>
        </w:tc>
      </w:tr>
    </w:tbl>
    <w:p w14:paraId="73610152" w14:textId="7179558C" w:rsidR="00015C1D" w:rsidRDefault="00015C1D">
      <w:pPr>
        <w:rPr>
          <w:rFonts w:ascii="ＭＳ 明朝" w:eastAsia="ＭＳ 明朝" w:hAnsi="ＭＳ 明朝"/>
        </w:rPr>
      </w:pPr>
    </w:p>
    <w:p w14:paraId="56D3E07B" w14:textId="7A967779" w:rsidR="00015C1D" w:rsidRDefault="00015C1D">
      <w:pPr>
        <w:widowControl/>
        <w:jc w:val="left"/>
        <w:rPr>
          <w:rFonts w:ascii="ＭＳ 明朝" w:eastAsia="ＭＳ 明朝" w:hAnsi="ＭＳ 明朝"/>
        </w:rPr>
      </w:pPr>
    </w:p>
    <w:sectPr w:rsidR="00015C1D" w:rsidSect="00847E29">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41A"/>
    <w:multiLevelType w:val="hybridMultilevel"/>
    <w:tmpl w:val="C074D5D4"/>
    <w:lvl w:ilvl="0" w:tplc="8896782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C36E5"/>
    <w:multiLevelType w:val="hybridMultilevel"/>
    <w:tmpl w:val="C092456E"/>
    <w:lvl w:ilvl="0" w:tplc="5C965C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243E08"/>
    <w:multiLevelType w:val="hybridMultilevel"/>
    <w:tmpl w:val="3DF2EC5A"/>
    <w:lvl w:ilvl="0" w:tplc="1812E5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8963451">
    <w:abstractNumId w:val="0"/>
  </w:num>
  <w:num w:numId="2" w16cid:durableId="1518957799">
    <w:abstractNumId w:val="2"/>
  </w:num>
  <w:num w:numId="3" w16cid:durableId="55320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06"/>
    <w:rsid w:val="00015C1D"/>
    <w:rsid w:val="001102F6"/>
    <w:rsid w:val="00234856"/>
    <w:rsid w:val="00235316"/>
    <w:rsid w:val="00260A1B"/>
    <w:rsid w:val="003370C5"/>
    <w:rsid w:val="00362044"/>
    <w:rsid w:val="00375106"/>
    <w:rsid w:val="003E1663"/>
    <w:rsid w:val="003F034F"/>
    <w:rsid w:val="005329E5"/>
    <w:rsid w:val="00570CC4"/>
    <w:rsid w:val="00584BE6"/>
    <w:rsid w:val="005D1C35"/>
    <w:rsid w:val="00656E01"/>
    <w:rsid w:val="007004B8"/>
    <w:rsid w:val="007078D9"/>
    <w:rsid w:val="0075205E"/>
    <w:rsid w:val="007906F9"/>
    <w:rsid w:val="0084236E"/>
    <w:rsid w:val="00847E29"/>
    <w:rsid w:val="00873A7A"/>
    <w:rsid w:val="00A41602"/>
    <w:rsid w:val="00A622FD"/>
    <w:rsid w:val="00AA48C8"/>
    <w:rsid w:val="00B0304C"/>
    <w:rsid w:val="00B4591E"/>
    <w:rsid w:val="00B600C0"/>
    <w:rsid w:val="00B82D9D"/>
    <w:rsid w:val="00BB1A9D"/>
    <w:rsid w:val="00C30DB6"/>
    <w:rsid w:val="00C47E0E"/>
    <w:rsid w:val="00D40276"/>
    <w:rsid w:val="00DD7DB9"/>
    <w:rsid w:val="00E722BB"/>
    <w:rsid w:val="00ED0129"/>
    <w:rsid w:val="00EF3E04"/>
    <w:rsid w:val="00F02C22"/>
    <w:rsid w:val="00F72D6A"/>
    <w:rsid w:val="00FA24B2"/>
    <w:rsid w:val="00FD770C"/>
    <w:rsid w:val="02AC1AC2"/>
    <w:rsid w:val="038EAD86"/>
    <w:rsid w:val="052A7DE7"/>
    <w:rsid w:val="0B5BD07E"/>
    <w:rsid w:val="1217AC10"/>
    <w:rsid w:val="1407154B"/>
    <w:rsid w:val="147F6BE6"/>
    <w:rsid w:val="1705A04D"/>
    <w:rsid w:val="1D794627"/>
    <w:rsid w:val="1FC90EA3"/>
    <w:rsid w:val="21AD6DB1"/>
    <w:rsid w:val="23D132C7"/>
    <w:rsid w:val="24C910A2"/>
    <w:rsid w:val="2B852BC3"/>
    <w:rsid w:val="2DF2F313"/>
    <w:rsid w:val="2EDA9A9B"/>
    <w:rsid w:val="3495E457"/>
    <w:rsid w:val="352629E6"/>
    <w:rsid w:val="35477E3F"/>
    <w:rsid w:val="37DC5F83"/>
    <w:rsid w:val="38B60CF5"/>
    <w:rsid w:val="3B088E28"/>
    <w:rsid w:val="40D0EE3D"/>
    <w:rsid w:val="46719745"/>
    <w:rsid w:val="489D3051"/>
    <w:rsid w:val="48C2D7C5"/>
    <w:rsid w:val="4A5EA826"/>
    <w:rsid w:val="4AD4AA3A"/>
    <w:rsid w:val="4CB6EB4C"/>
    <w:rsid w:val="4E9AC20A"/>
    <w:rsid w:val="4F321949"/>
    <w:rsid w:val="50275FA9"/>
    <w:rsid w:val="54058A6C"/>
    <w:rsid w:val="5B2C1CF2"/>
    <w:rsid w:val="67096B6E"/>
    <w:rsid w:val="6AAE4316"/>
    <w:rsid w:val="7075AEA3"/>
    <w:rsid w:val="7391B218"/>
    <w:rsid w:val="78F9007A"/>
    <w:rsid w:val="79474040"/>
    <w:rsid w:val="7B38E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9ECC9"/>
  <w15:chartTrackingRefBased/>
  <w15:docId w15:val="{6CDE46BB-A64B-4F9A-880A-D7D0586B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16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EE831720A47049B2B2530F5F6C56FA" ma:contentTypeVersion="6" ma:contentTypeDescription="新しいドキュメントを作成します。" ma:contentTypeScope="" ma:versionID="02e1e7b101ba878bb0dfaa820896aeac">
  <xsd:schema xmlns:xsd="http://www.w3.org/2001/XMLSchema" xmlns:xs="http://www.w3.org/2001/XMLSchema" xmlns:p="http://schemas.microsoft.com/office/2006/metadata/properties" xmlns:ns2="53365e8f-a7ad-4c6a-99b5-2ba41f5dca83" xmlns:ns3="4a84f95b-5a3d-443b-9fda-121a94f5cd9a" targetNamespace="http://schemas.microsoft.com/office/2006/metadata/properties" ma:root="true" ma:fieldsID="be736338c228797267b752c6eb79ac16" ns2:_="" ns3:_="">
    <xsd:import namespace="53365e8f-a7ad-4c6a-99b5-2ba41f5dca83"/>
    <xsd:import namespace="4a84f95b-5a3d-443b-9fda-121a94f5cd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65e8f-a7ad-4c6a-99b5-2ba41f5dc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4f95b-5a3d-443b-9fda-121a94f5cd9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3BCA7-6312-47FA-9C13-561648D35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65e8f-a7ad-4c6a-99b5-2ba41f5dca83"/>
    <ds:schemaRef ds:uri="4a84f95b-5a3d-443b-9fda-121a94f5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9CCE1-F9C6-4385-A478-5E5886E16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永仮　貴範</dc:creator>
  <cp:keywords/>
  <dc:description/>
  <cp:lastModifiedBy>川越　圭祐</cp:lastModifiedBy>
  <cp:revision>9</cp:revision>
  <cp:lastPrinted>2026-05-25T09:36:00Z</cp:lastPrinted>
  <dcterms:created xsi:type="dcterms:W3CDTF">2024-06-26T23:30:00Z</dcterms:created>
  <dcterms:modified xsi:type="dcterms:W3CDTF">2026-05-27T00:32:00Z</dcterms:modified>
</cp:coreProperties>
</file>