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8E554" w14:textId="239C6587" w:rsidR="00590CE8" w:rsidRDefault="00CC0E46" w:rsidP="00CC0E46">
      <w:pPr>
        <w:wordWrap w:val="0"/>
        <w:ind w:right="420"/>
        <w:jc w:val="right"/>
      </w:pPr>
      <w:r>
        <w:rPr>
          <w:rFonts w:hint="eastAsia"/>
        </w:rPr>
        <w:t xml:space="preserve">令和　　</w:t>
      </w:r>
      <w:r w:rsidR="00AB07A5">
        <w:rPr>
          <w:rFonts w:hint="eastAsia"/>
        </w:rPr>
        <w:t>年　　月　　日</w:t>
      </w:r>
    </w:p>
    <w:p w14:paraId="6042B7C2" w14:textId="77777777" w:rsidR="00AB07A5" w:rsidRDefault="00AB07A5" w:rsidP="00CA643F">
      <w:pPr>
        <w:ind w:firstLineChars="400" w:firstLine="840"/>
        <w:jc w:val="left"/>
      </w:pPr>
      <w:r>
        <w:rPr>
          <w:rFonts w:hint="eastAsia"/>
        </w:rPr>
        <w:t>鹿児島市長　殿</w:t>
      </w:r>
    </w:p>
    <w:p w14:paraId="7A906B0F" w14:textId="77777777" w:rsidR="00AB07A5" w:rsidRDefault="00AB07A5" w:rsidP="00AB07A5">
      <w:pPr>
        <w:jc w:val="left"/>
      </w:pPr>
    </w:p>
    <w:tbl>
      <w:tblPr>
        <w:tblStyle w:val="ad"/>
        <w:tblW w:w="5322" w:type="dxa"/>
        <w:tblInd w:w="5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4"/>
        <w:gridCol w:w="2652"/>
        <w:gridCol w:w="576"/>
      </w:tblGrid>
      <w:tr w:rsidR="00BD73A7" w14:paraId="3FD44F47" w14:textId="77777777" w:rsidTr="00BD73A7">
        <w:trPr>
          <w:trHeight w:val="357"/>
        </w:trPr>
        <w:tc>
          <w:tcPr>
            <w:tcW w:w="2094" w:type="dxa"/>
          </w:tcPr>
          <w:p w14:paraId="116819A2" w14:textId="77777777" w:rsidR="00BD73A7" w:rsidRDefault="00BD73A7" w:rsidP="004B18AC">
            <w:pPr>
              <w:jc w:val="left"/>
            </w:pPr>
            <w:r>
              <w:rPr>
                <w:rFonts w:hint="eastAsia"/>
              </w:rPr>
              <w:t>住所・所在地</w:t>
            </w:r>
          </w:p>
        </w:tc>
        <w:tc>
          <w:tcPr>
            <w:tcW w:w="2652" w:type="dxa"/>
          </w:tcPr>
          <w:p w14:paraId="61AC2701" w14:textId="77777777" w:rsidR="00BD73A7" w:rsidRDefault="00BD73A7" w:rsidP="004B18AC">
            <w:pPr>
              <w:jc w:val="left"/>
            </w:pPr>
          </w:p>
        </w:tc>
        <w:tc>
          <w:tcPr>
            <w:tcW w:w="576" w:type="dxa"/>
          </w:tcPr>
          <w:p w14:paraId="24613253" w14:textId="77777777" w:rsidR="00BD73A7" w:rsidRDefault="00BD73A7" w:rsidP="004B18AC">
            <w:pPr>
              <w:jc w:val="left"/>
            </w:pPr>
          </w:p>
        </w:tc>
      </w:tr>
      <w:tr w:rsidR="00BD73A7" w14:paraId="5655F842" w14:textId="77777777" w:rsidTr="00BD73A7">
        <w:trPr>
          <w:trHeight w:val="357"/>
        </w:trPr>
        <w:tc>
          <w:tcPr>
            <w:tcW w:w="2094" w:type="dxa"/>
          </w:tcPr>
          <w:p w14:paraId="4EF22850" w14:textId="77777777" w:rsidR="00BD73A7" w:rsidRDefault="00BD73A7" w:rsidP="004B18AC">
            <w:pPr>
              <w:jc w:val="left"/>
            </w:pPr>
            <w:r>
              <w:rPr>
                <w:rFonts w:hint="eastAsia"/>
              </w:rPr>
              <w:t>氏名・団体名</w:t>
            </w:r>
          </w:p>
        </w:tc>
        <w:tc>
          <w:tcPr>
            <w:tcW w:w="2652" w:type="dxa"/>
          </w:tcPr>
          <w:p w14:paraId="3B0176E1" w14:textId="77777777" w:rsidR="00BD73A7" w:rsidRDefault="00BD73A7" w:rsidP="004B18AC">
            <w:pPr>
              <w:jc w:val="left"/>
            </w:pPr>
          </w:p>
        </w:tc>
        <w:tc>
          <w:tcPr>
            <w:tcW w:w="576" w:type="dxa"/>
          </w:tcPr>
          <w:p w14:paraId="423A6C35" w14:textId="77777777" w:rsidR="00BD73A7" w:rsidRDefault="00BD73A7" w:rsidP="004B18AC">
            <w:pPr>
              <w:jc w:val="left"/>
            </w:pPr>
          </w:p>
        </w:tc>
      </w:tr>
      <w:tr w:rsidR="00BD73A7" w14:paraId="48042E3B" w14:textId="77777777" w:rsidTr="00BD73A7">
        <w:trPr>
          <w:trHeight w:val="357"/>
        </w:trPr>
        <w:tc>
          <w:tcPr>
            <w:tcW w:w="2094" w:type="dxa"/>
          </w:tcPr>
          <w:p w14:paraId="3B21CEFF" w14:textId="77777777" w:rsidR="00BD73A7" w:rsidRDefault="00BD73A7" w:rsidP="004B18AC">
            <w:pPr>
              <w:jc w:val="left"/>
            </w:pPr>
            <w:r>
              <w:rPr>
                <w:rFonts w:hint="eastAsia"/>
              </w:rPr>
              <w:t>代表者</w:t>
            </w:r>
            <w:r>
              <w:rPr>
                <w:rFonts w:hint="eastAsia"/>
              </w:rPr>
              <w:t>(</w:t>
            </w:r>
            <w:r>
              <w:rPr>
                <w:rFonts w:hint="eastAsia"/>
              </w:rPr>
              <w:t>団体の場合</w:t>
            </w:r>
            <w:r>
              <w:rPr>
                <w:rFonts w:hint="eastAsia"/>
              </w:rPr>
              <w:t>)</w:t>
            </w:r>
          </w:p>
        </w:tc>
        <w:tc>
          <w:tcPr>
            <w:tcW w:w="2652" w:type="dxa"/>
          </w:tcPr>
          <w:p w14:paraId="1B0EF05E" w14:textId="77777777" w:rsidR="00BD73A7" w:rsidRDefault="00BD73A7" w:rsidP="004B18AC">
            <w:pPr>
              <w:jc w:val="left"/>
            </w:pPr>
          </w:p>
        </w:tc>
        <w:tc>
          <w:tcPr>
            <w:tcW w:w="576" w:type="dxa"/>
          </w:tcPr>
          <w:p w14:paraId="272816EC" w14:textId="77777777" w:rsidR="00BD73A7" w:rsidRDefault="00BD73A7" w:rsidP="004B18AC">
            <w:pPr>
              <w:jc w:val="right"/>
            </w:pPr>
          </w:p>
        </w:tc>
      </w:tr>
      <w:tr w:rsidR="00BD73A7" w14:paraId="579FBE8C" w14:textId="77777777" w:rsidTr="00BD73A7">
        <w:trPr>
          <w:trHeight w:val="357"/>
        </w:trPr>
        <w:tc>
          <w:tcPr>
            <w:tcW w:w="2094" w:type="dxa"/>
          </w:tcPr>
          <w:p w14:paraId="636E66BF" w14:textId="77777777" w:rsidR="00BD73A7" w:rsidRDefault="00BD73A7" w:rsidP="004B18AC">
            <w:pPr>
              <w:jc w:val="left"/>
            </w:pPr>
          </w:p>
        </w:tc>
        <w:tc>
          <w:tcPr>
            <w:tcW w:w="2652" w:type="dxa"/>
          </w:tcPr>
          <w:p w14:paraId="1D689B02" w14:textId="77777777" w:rsidR="00BD73A7" w:rsidRDefault="00BD73A7" w:rsidP="004B18AC">
            <w:pPr>
              <w:ind w:rightChars="-78" w:right="-164"/>
              <w:jc w:val="right"/>
            </w:pPr>
            <w:r w:rsidRPr="00B76309">
              <w:rPr>
                <w:rFonts w:hint="eastAsia"/>
                <w:sz w:val="18"/>
                <w:szCs w:val="18"/>
              </w:rPr>
              <w:t>（署名または記名押印）</w:t>
            </w:r>
          </w:p>
        </w:tc>
        <w:tc>
          <w:tcPr>
            <w:tcW w:w="576" w:type="dxa"/>
          </w:tcPr>
          <w:p w14:paraId="510F6B99" w14:textId="77777777" w:rsidR="00BD73A7" w:rsidRDefault="00BD73A7" w:rsidP="004B18AC">
            <w:pPr>
              <w:jc w:val="right"/>
            </w:pPr>
          </w:p>
        </w:tc>
      </w:tr>
    </w:tbl>
    <w:p w14:paraId="265DE544" w14:textId="77777777" w:rsidR="00BD73A7" w:rsidRDefault="00BD73A7" w:rsidP="007B7249">
      <w:pPr>
        <w:ind w:firstLineChars="100" w:firstLine="210"/>
        <w:jc w:val="left"/>
      </w:pPr>
    </w:p>
    <w:p w14:paraId="7B312476" w14:textId="59DEB152" w:rsidR="00AD118B" w:rsidRDefault="00C26D45" w:rsidP="007B7249">
      <w:pPr>
        <w:ind w:firstLineChars="100" w:firstLine="210"/>
        <w:jc w:val="left"/>
      </w:pPr>
      <w:r>
        <w:rPr>
          <w:rFonts w:hint="eastAsia"/>
        </w:rPr>
        <w:t>子ども・子育て支援法第５</w:t>
      </w:r>
      <w:r w:rsidR="00652405">
        <w:rPr>
          <w:rFonts w:hint="eastAsia"/>
        </w:rPr>
        <w:t>４</w:t>
      </w:r>
      <w:r w:rsidR="007B7249">
        <w:rPr>
          <w:rFonts w:hint="eastAsia"/>
        </w:rPr>
        <w:t>条</w:t>
      </w:r>
      <w:r w:rsidR="00652405">
        <w:rPr>
          <w:rFonts w:hint="eastAsia"/>
        </w:rPr>
        <w:t>の３</w:t>
      </w:r>
      <w:r w:rsidR="00652405" w:rsidRPr="00652405">
        <w:rPr>
          <w:rFonts w:hint="eastAsia"/>
          <w:color w:val="000000" w:themeColor="text1"/>
        </w:rPr>
        <w:t>において準用する</w:t>
      </w:r>
      <w:r w:rsidR="00652405">
        <w:rPr>
          <w:rFonts w:hint="eastAsia"/>
        </w:rPr>
        <w:t>子ども・子育て支援</w:t>
      </w:r>
      <w:r w:rsidR="00652405" w:rsidRPr="00652405">
        <w:rPr>
          <w:rFonts w:hint="eastAsia"/>
          <w:color w:val="000000" w:themeColor="text1"/>
        </w:rPr>
        <w:t>法第５２条第２項</w:t>
      </w:r>
      <w:r w:rsidR="007B7249">
        <w:rPr>
          <w:rFonts w:hint="eastAsia"/>
        </w:rPr>
        <w:t>に規定する申請をすることができない者に該当しないことに関する</w:t>
      </w:r>
      <w:r w:rsidR="00AD118B" w:rsidRPr="00AD118B">
        <w:rPr>
          <w:rFonts w:hint="eastAsia"/>
        </w:rPr>
        <w:t>誓約書</w:t>
      </w:r>
    </w:p>
    <w:p w14:paraId="2750BD01" w14:textId="77777777" w:rsidR="00AD118B" w:rsidRPr="00C26D45" w:rsidRDefault="00AD118B" w:rsidP="00AD118B">
      <w:pPr>
        <w:jc w:val="left"/>
      </w:pPr>
    </w:p>
    <w:p w14:paraId="5F6F85D6" w14:textId="60A2446E" w:rsidR="00AB07A5" w:rsidRDefault="00C26D45" w:rsidP="00EF367F">
      <w:pPr>
        <w:ind w:firstLineChars="100" w:firstLine="210"/>
        <w:jc w:val="left"/>
      </w:pPr>
      <w:r>
        <w:rPr>
          <w:rFonts w:hint="eastAsia"/>
        </w:rPr>
        <w:t>子ども・子育て支援法（以下、「法」という。）</w:t>
      </w:r>
      <w:r w:rsidR="009E52EF">
        <w:rPr>
          <w:rFonts w:hint="eastAsia"/>
        </w:rPr>
        <w:t>第５４条の３</w:t>
      </w:r>
      <w:r w:rsidR="009E52EF" w:rsidRPr="00652405">
        <w:rPr>
          <w:rFonts w:hint="eastAsia"/>
          <w:color w:val="000000" w:themeColor="text1"/>
        </w:rPr>
        <w:t>において準用する</w:t>
      </w:r>
      <w:r>
        <w:rPr>
          <w:rFonts w:hint="eastAsia"/>
        </w:rPr>
        <w:t>第５２</w:t>
      </w:r>
      <w:r w:rsidR="00220988">
        <w:rPr>
          <w:rFonts w:hint="eastAsia"/>
        </w:rPr>
        <w:t>条第２項に規定する</w:t>
      </w:r>
      <w:r w:rsidR="00004DFB">
        <w:rPr>
          <w:rFonts w:hint="eastAsia"/>
        </w:rPr>
        <w:t>申請をすることができない</w:t>
      </w:r>
      <w:r w:rsidR="00863B2B">
        <w:rPr>
          <w:rFonts w:hint="eastAsia"/>
        </w:rPr>
        <w:t>下記の者に該当</w:t>
      </w:r>
      <w:r w:rsidR="00AD118B">
        <w:rPr>
          <w:rFonts w:hint="eastAsia"/>
        </w:rPr>
        <w:t>しないことを誓約します。</w:t>
      </w:r>
    </w:p>
    <w:p w14:paraId="546E3E9A" w14:textId="77777777" w:rsidR="00EF367F" w:rsidRDefault="00EF367F" w:rsidP="00863B2B">
      <w:pPr>
        <w:jc w:val="left"/>
      </w:pPr>
    </w:p>
    <w:p w14:paraId="24648E50" w14:textId="77777777" w:rsidR="00AD118B" w:rsidRDefault="00AD118B" w:rsidP="00AD118B">
      <w:pPr>
        <w:pStyle w:val="a3"/>
      </w:pPr>
      <w:r>
        <w:rPr>
          <w:rFonts w:hint="eastAsia"/>
        </w:rPr>
        <w:t>記</w:t>
      </w:r>
    </w:p>
    <w:p w14:paraId="40B449E9" w14:textId="77777777" w:rsidR="00EF367F" w:rsidRDefault="00EF367F" w:rsidP="00EF367F"/>
    <w:p w14:paraId="5F8447FC" w14:textId="77777777" w:rsidR="00CA643F" w:rsidRDefault="00CA643F" w:rsidP="00EF367F"/>
    <w:p w14:paraId="70CA6E4D" w14:textId="77777777" w:rsidR="00004DFB" w:rsidRDefault="00004DFB" w:rsidP="00004DFB">
      <w:pPr>
        <w:ind w:left="210" w:hangingChars="100" w:hanging="210"/>
      </w:pPr>
      <w:r>
        <w:rPr>
          <w:rFonts w:hint="eastAsia"/>
        </w:rPr>
        <w:t xml:space="preserve">１　</w:t>
      </w:r>
      <w:r w:rsidR="003F36CE">
        <w:rPr>
          <w:rFonts w:hint="eastAsia"/>
        </w:rPr>
        <w:t>法</w:t>
      </w:r>
      <w:r w:rsidR="000D56A3">
        <w:rPr>
          <w:rFonts w:hint="eastAsia"/>
        </w:rPr>
        <w:t>第４５条第５</w:t>
      </w:r>
      <w:r>
        <w:rPr>
          <w:rFonts w:hint="eastAsia"/>
        </w:rPr>
        <w:t>項の規定に違反したと認められ</w:t>
      </w:r>
      <w:r w:rsidR="00B74192">
        <w:rPr>
          <w:rFonts w:hint="eastAsia"/>
        </w:rPr>
        <w:t>た者</w:t>
      </w:r>
    </w:p>
    <w:p w14:paraId="20F6856C" w14:textId="3ED5ACFF" w:rsidR="00004DFB" w:rsidRDefault="00004DFB" w:rsidP="00004DFB">
      <w:pPr>
        <w:ind w:left="210" w:hangingChars="100" w:hanging="210"/>
      </w:pPr>
      <w:r>
        <w:rPr>
          <w:rFonts w:hint="eastAsia"/>
        </w:rPr>
        <w:t xml:space="preserve">２　</w:t>
      </w:r>
      <w:r w:rsidR="005927F3">
        <w:rPr>
          <w:rFonts w:hint="eastAsia"/>
        </w:rPr>
        <w:t>乳児等通園支援</w:t>
      </w:r>
      <w:r w:rsidR="000C4C2F" w:rsidRPr="000C4C2F">
        <w:rPr>
          <w:rFonts w:hint="eastAsia"/>
        </w:rPr>
        <w:t>事業の認可基準に従って</w:t>
      </w:r>
      <w:r w:rsidR="00CB73E0">
        <w:rPr>
          <w:rFonts w:hint="eastAsia"/>
        </w:rPr>
        <w:t>乳児等支援</w:t>
      </w:r>
      <w:r w:rsidR="000C4C2F" w:rsidRPr="000C4C2F">
        <w:rPr>
          <w:rFonts w:hint="eastAsia"/>
        </w:rPr>
        <w:t>給付費の支給に係る事業を行う者</w:t>
      </w:r>
      <w:r w:rsidR="000C4C2F">
        <w:rPr>
          <w:rFonts w:hint="eastAsia"/>
        </w:rPr>
        <w:t>として適正な</w:t>
      </w:r>
      <w:r w:rsidR="00CB73E0">
        <w:rPr>
          <w:rFonts w:hint="eastAsia"/>
        </w:rPr>
        <w:t>乳児等通園支援</w:t>
      </w:r>
      <w:r w:rsidR="000C4C2F">
        <w:rPr>
          <w:rFonts w:hint="eastAsia"/>
        </w:rPr>
        <w:t>事業の運営をすることができなくなったと</w:t>
      </w:r>
      <w:r>
        <w:rPr>
          <w:rFonts w:hint="eastAsia"/>
        </w:rPr>
        <w:t>当該</w:t>
      </w:r>
      <w:r w:rsidR="00CB73E0">
        <w:rPr>
          <w:rFonts w:hint="eastAsia"/>
        </w:rPr>
        <w:t>乳児等通園支援</w:t>
      </w:r>
      <w:r w:rsidR="000C4C2F" w:rsidRPr="000C4C2F">
        <w:rPr>
          <w:rFonts w:hint="eastAsia"/>
        </w:rPr>
        <w:t>事業</w:t>
      </w:r>
      <w:r w:rsidR="00B74192">
        <w:rPr>
          <w:rFonts w:hint="eastAsia"/>
        </w:rPr>
        <w:t>に係る認可等を行った</w:t>
      </w:r>
      <w:r w:rsidR="00541725">
        <w:rPr>
          <w:rFonts w:hint="eastAsia"/>
        </w:rPr>
        <w:t>鹿児島市長</w:t>
      </w:r>
      <w:r w:rsidR="00B74192">
        <w:rPr>
          <w:rFonts w:hint="eastAsia"/>
        </w:rPr>
        <w:t>が認めた者</w:t>
      </w:r>
    </w:p>
    <w:p w14:paraId="2C69470B" w14:textId="26FCB016" w:rsidR="00004DFB" w:rsidRDefault="00004DFB" w:rsidP="00004DFB">
      <w:pPr>
        <w:ind w:left="210" w:hangingChars="100" w:hanging="210"/>
      </w:pPr>
      <w:r>
        <w:rPr>
          <w:rFonts w:hint="eastAsia"/>
        </w:rPr>
        <w:t xml:space="preserve">３　</w:t>
      </w:r>
      <w:r w:rsidR="00553EA0" w:rsidRPr="008A7FC0">
        <w:rPr>
          <w:rFonts w:hint="eastAsia"/>
          <w:color w:val="000000" w:themeColor="text1"/>
        </w:rPr>
        <w:t>鹿児島市</w:t>
      </w:r>
      <w:r w:rsidR="001378B7" w:rsidRPr="008A7FC0">
        <w:rPr>
          <w:rFonts w:hint="eastAsia"/>
          <w:color w:val="000000" w:themeColor="text1"/>
        </w:rPr>
        <w:t>乳児等通園支援</w:t>
      </w:r>
      <w:r w:rsidR="00E85962" w:rsidRPr="008A7FC0">
        <w:rPr>
          <w:rFonts w:hint="eastAsia"/>
          <w:color w:val="000000" w:themeColor="text1"/>
        </w:rPr>
        <w:t>事業</w:t>
      </w:r>
      <w:r w:rsidRPr="008A7FC0">
        <w:rPr>
          <w:rFonts w:hint="eastAsia"/>
          <w:color w:val="000000" w:themeColor="text1"/>
        </w:rPr>
        <w:t>の運営</w:t>
      </w:r>
      <w:r w:rsidR="00553EA0" w:rsidRPr="008A7FC0">
        <w:rPr>
          <w:rFonts w:hint="eastAsia"/>
          <w:color w:val="000000" w:themeColor="text1"/>
        </w:rPr>
        <w:t>の基準に</w:t>
      </w:r>
      <w:r w:rsidRPr="008A7FC0">
        <w:rPr>
          <w:rFonts w:hint="eastAsia"/>
          <w:color w:val="000000" w:themeColor="text1"/>
        </w:rPr>
        <w:t>関する</w:t>
      </w:r>
      <w:r w:rsidR="00553EA0" w:rsidRPr="008A7FC0">
        <w:rPr>
          <w:rFonts w:hint="eastAsia"/>
          <w:color w:val="000000" w:themeColor="text1"/>
        </w:rPr>
        <w:t>条例</w:t>
      </w:r>
      <w:r w:rsidRPr="008A7FC0">
        <w:rPr>
          <w:rFonts w:hint="eastAsia"/>
          <w:color w:val="000000" w:themeColor="text1"/>
        </w:rPr>
        <w:t>に</w:t>
      </w:r>
      <w:r>
        <w:rPr>
          <w:rFonts w:hint="eastAsia"/>
        </w:rPr>
        <w:t>従って</w:t>
      </w:r>
      <w:r w:rsidR="001378B7">
        <w:rPr>
          <w:rFonts w:hint="eastAsia"/>
        </w:rPr>
        <w:t>乳児等支援</w:t>
      </w:r>
      <w:r w:rsidR="000C4C2F" w:rsidRPr="000C4C2F">
        <w:rPr>
          <w:rFonts w:hint="eastAsia"/>
        </w:rPr>
        <w:t>給付費</w:t>
      </w:r>
      <w:r>
        <w:rPr>
          <w:rFonts w:hint="eastAsia"/>
        </w:rPr>
        <w:t>の支給に係る</w:t>
      </w:r>
      <w:r w:rsidR="00E85962">
        <w:rPr>
          <w:rFonts w:hint="eastAsia"/>
        </w:rPr>
        <w:t>事業を行う者</w:t>
      </w:r>
      <w:r>
        <w:rPr>
          <w:rFonts w:hint="eastAsia"/>
        </w:rPr>
        <w:t>とし</w:t>
      </w:r>
      <w:r w:rsidR="00B74192">
        <w:rPr>
          <w:rFonts w:hint="eastAsia"/>
        </w:rPr>
        <w:t>て適正な</w:t>
      </w:r>
      <w:r w:rsidR="001378B7">
        <w:rPr>
          <w:rFonts w:hint="eastAsia"/>
        </w:rPr>
        <w:t>特定乳児等通園支援</w:t>
      </w:r>
      <w:r w:rsidR="000C4C2F" w:rsidRPr="000C4C2F">
        <w:rPr>
          <w:rFonts w:hint="eastAsia"/>
        </w:rPr>
        <w:t>事業</w:t>
      </w:r>
      <w:r w:rsidR="00B74192">
        <w:rPr>
          <w:rFonts w:hint="eastAsia"/>
        </w:rPr>
        <w:t>の運営をすることができなくなった者</w:t>
      </w:r>
    </w:p>
    <w:p w14:paraId="5DD73D6C" w14:textId="7A8FA666" w:rsidR="00004DFB" w:rsidRDefault="00004DFB" w:rsidP="00863B2B">
      <w:pPr>
        <w:ind w:left="210" w:hangingChars="100" w:hanging="210"/>
      </w:pPr>
      <w:r>
        <w:rPr>
          <w:rFonts w:hint="eastAsia"/>
        </w:rPr>
        <w:t xml:space="preserve">４　</w:t>
      </w:r>
      <w:r w:rsidR="00FB1D0E">
        <w:rPr>
          <w:rFonts w:hint="eastAsia"/>
        </w:rPr>
        <w:t>乳児等支援</w:t>
      </w:r>
      <w:r w:rsidR="000C4C2F" w:rsidRPr="000C4C2F">
        <w:rPr>
          <w:rFonts w:hint="eastAsia"/>
        </w:rPr>
        <w:t>給付費又は特例</w:t>
      </w:r>
      <w:r w:rsidR="00FB1D0E">
        <w:rPr>
          <w:rFonts w:hint="eastAsia"/>
        </w:rPr>
        <w:t>乳児等支援</w:t>
      </w:r>
      <w:r w:rsidR="000C4C2F" w:rsidRPr="000C4C2F">
        <w:rPr>
          <w:rFonts w:hint="eastAsia"/>
        </w:rPr>
        <w:t>給付費</w:t>
      </w:r>
      <w:r>
        <w:rPr>
          <w:rFonts w:hint="eastAsia"/>
        </w:rPr>
        <w:t>の請求に関し不正があった</w:t>
      </w:r>
      <w:r w:rsidR="00B74192">
        <w:rPr>
          <w:rFonts w:hint="eastAsia"/>
        </w:rPr>
        <w:t>者</w:t>
      </w:r>
    </w:p>
    <w:p w14:paraId="255C3C91" w14:textId="16B566A0" w:rsidR="00004DFB" w:rsidRDefault="00004DFB" w:rsidP="00004DFB">
      <w:pPr>
        <w:ind w:left="210" w:hangingChars="100" w:hanging="210"/>
      </w:pPr>
      <w:r>
        <w:rPr>
          <w:rFonts w:hint="eastAsia"/>
        </w:rPr>
        <w:t xml:space="preserve">５　</w:t>
      </w:r>
      <w:r w:rsidR="00B05610">
        <w:rPr>
          <w:rFonts w:hint="eastAsia"/>
        </w:rPr>
        <w:t>法</w:t>
      </w:r>
      <w:r w:rsidR="00FB1D0E">
        <w:rPr>
          <w:rFonts w:hint="eastAsia"/>
        </w:rPr>
        <w:t>第５４条の３</w:t>
      </w:r>
      <w:r w:rsidR="00FB1D0E" w:rsidRPr="00652405">
        <w:rPr>
          <w:rFonts w:hint="eastAsia"/>
          <w:color w:val="000000" w:themeColor="text1"/>
        </w:rPr>
        <w:t>において準用する</w:t>
      </w:r>
      <w:r w:rsidR="00B05610">
        <w:rPr>
          <w:rFonts w:hint="eastAsia"/>
        </w:rPr>
        <w:t>第５０条第１</w:t>
      </w:r>
      <w:r w:rsidR="00B05610" w:rsidRPr="00B05610">
        <w:rPr>
          <w:rFonts w:hint="eastAsia"/>
        </w:rPr>
        <w:t>項の規定により報告若しくは帳簿書類その他の物件の提出</w:t>
      </w:r>
      <w:r w:rsidR="00B05610">
        <w:rPr>
          <w:rFonts w:hint="eastAsia"/>
        </w:rPr>
        <w:t>若しくは提示を命ぜられてこれに従わず、又は虚偽の報告をした</w:t>
      </w:r>
      <w:r w:rsidR="000C4C2F">
        <w:rPr>
          <w:rFonts w:hint="eastAsia"/>
        </w:rPr>
        <w:t>者</w:t>
      </w:r>
      <w:r w:rsidR="000C4C2F" w:rsidRPr="000C4C2F">
        <w:rPr>
          <w:rFonts w:hint="eastAsia"/>
        </w:rPr>
        <w:t>。</w:t>
      </w:r>
    </w:p>
    <w:p w14:paraId="5E8C4278" w14:textId="7DDB72BA" w:rsidR="00004DFB" w:rsidRDefault="00004DFB" w:rsidP="00004DFB">
      <w:pPr>
        <w:ind w:left="210" w:hangingChars="100" w:hanging="210"/>
      </w:pPr>
      <w:r>
        <w:rPr>
          <w:rFonts w:hint="eastAsia"/>
        </w:rPr>
        <w:t xml:space="preserve">６　</w:t>
      </w:r>
      <w:r w:rsidR="005D2F07">
        <w:rPr>
          <w:rFonts w:hint="eastAsia"/>
        </w:rPr>
        <w:t>法第５４条の３</w:t>
      </w:r>
      <w:r w:rsidR="005D2F07" w:rsidRPr="00652405">
        <w:rPr>
          <w:rFonts w:hint="eastAsia"/>
          <w:color w:val="000000" w:themeColor="text1"/>
        </w:rPr>
        <w:t>において準用する</w:t>
      </w:r>
      <w:r w:rsidR="00B05610">
        <w:rPr>
          <w:rFonts w:hint="eastAsia"/>
        </w:rPr>
        <w:t>第５０条第１</w:t>
      </w:r>
      <w:r w:rsidR="00B05610" w:rsidRPr="00B05610">
        <w:rPr>
          <w:rFonts w:hint="eastAsia"/>
        </w:rPr>
        <w:t>項の規定により出頭を求められてこれに応ぜず、同項の規定による質問に対して答弁せず、若しくは虚偽の答弁をし、又は同項の規定による検査を拒み、妨げ、若しくは忌避したとき。</w:t>
      </w:r>
      <w:r w:rsidR="00B05610">
        <w:rPr>
          <w:rFonts w:hint="eastAsia"/>
        </w:rPr>
        <w:t>（</w:t>
      </w:r>
      <w:r w:rsidR="00B05610" w:rsidRPr="00B05610">
        <w:rPr>
          <w:rFonts w:hint="eastAsia"/>
        </w:rPr>
        <w:t>ただし、当該特定</w:t>
      </w:r>
      <w:r w:rsidR="005D2F07">
        <w:rPr>
          <w:rFonts w:hint="eastAsia"/>
        </w:rPr>
        <w:t>乳児等通園支援事業所</w:t>
      </w:r>
      <w:r w:rsidR="00B05610" w:rsidRPr="00B05610">
        <w:rPr>
          <w:rFonts w:hint="eastAsia"/>
        </w:rPr>
        <w:t>の職員がその行為をした場合において、その行為を防止するため、当該</w:t>
      </w:r>
      <w:r w:rsidR="005D2F07" w:rsidRPr="00B05610">
        <w:rPr>
          <w:rFonts w:hint="eastAsia"/>
        </w:rPr>
        <w:t>特定</w:t>
      </w:r>
      <w:r w:rsidR="005D2F07">
        <w:rPr>
          <w:rFonts w:hint="eastAsia"/>
        </w:rPr>
        <w:t>乳児等通園支援</w:t>
      </w:r>
      <w:r w:rsidR="00B05610" w:rsidRPr="00B05610">
        <w:rPr>
          <w:rFonts w:hint="eastAsia"/>
        </w:rPr>
        <w:t>事業者が相当の注意及び監督を尽くしたときを除く</w:t>
      </w:r>
      <w:r w:rsidR="00B05610">
        <w:rPr>
          <w:rFonts w:hint="eastAsia"/>
        </w:rPr>
        <w:t>）</w:t>
      </w:r>
    </w:p>
    <w:p w14:paraId="45DECD7C" w14:textId="2E96F725" w:rsidR="00004DFB" w:rsidRDefault="00004DFB" w:rsidP="00B74192">
      <w:pPr>
        <w:ind w:left="210" w:hangingChars="100" w:hanging="210"/>
      </w:pPr>
      <w:r>
        <w:rPr>
          <w:rFonts w:hint="eastAsia"/>
        </w:rPr>
        <w:t xml:space="preserve">７　</w:t>
      </w:r>
      <w:r w:rsidR="00B05610" w:rsidRPr="00B05610">
        <w:rPr>
          <w:rFonts w:hint="eastAsia"/>
        </w:rPr>
        <w:t>不正の手段により</w:t>
      </w:r>
      <w:r w:rsidR="00221EB2">
        <w:rPr>
          <w:rFonts w:hint="eastAsia"/>
        </w:rPr>
        <w:t>法</w:t>
      </w:r>
      <w:r w:rsidR="00B05610">
        <w:rPr>
          <w:rFonts w:hint="eastAsia"/>
        </w:rPr>
        <w:t>第</w:t>
      </w:r>
      <w:r w:rsidR="00221EB2">
        <w:rPr>
          <w:rFonts w:hint="eastAsia"/>
        </w:rPr>
        <w:t>５４</w:t>
      </w:r>
      <w:r w:rsidR="00B05610">
        <w:rPr>
          <w:rFonts w:hint="eastAsia"/>
        </w:rPr>
        <w:t>条</w:t>
      </w:r>
      <w:r w:rsidR="00221EB2">
        <w:rPr>
          <w:rFonts w:hint="eastAsia"/>
        </w:rPr>
        <w:t>の２</w:t>
      </w:r>
      <w:r w:rsidR="00B05610">
        <w:rPr>
          <w:rFonts w:hint="eastAsia"/>
        </w:rPr>
        <w:t>第１</w:t>
      </w:r>
      <w:r w:rsidR="00B05610" w:rsidRPr="00B05610">
        <w:rPr>
          <w:rFonts w:hint="eastAsia"/>
        </w:rPr>
        <w:t>項の確認を受けたとき。</w:t>
      </w:r>
    </w:p>
    <w:p w14:paraId="0F7DEA5D" w14:textId="77777777" w:rsidR="00004DFB" w:rsidRDefault="00004DFB" w:rsidP="00004DFB">
      <w:pPr>
        <w:ind w:left="210" w:hangingChars="100" w:hanging="210"/>
      </w:pPr>
      <w:r>
        <w:rPr>
          <w:rFonts w:hint="eastAsia"/>
        </w:rPr>
        <w:t xml:space="preserve">８　</w:t>
      </w:r>
      <w:r w:rsidR="00B05610" w:rsidRPr="00B05610">
        <w:rPr>
          <w:rFonts w:hint="eastAsia"/>
        </w:rPr>
        <w:t>前各号に掲げる場合のほか、この法律その他国民の福祉に関する法律で政令で</w:t>
      </w:r>
      <w:r w:rsidR="00B05610">
        <w:rPr>
          <w:rFonts w:hint="eastAsia"/>
        </w:rPr>
        <w:t>定めるもの又はこれらの法律に基づく命令若しくは処分に違反した</w:t>
      </w:r>
      <w:r w:rsidR="00B74192">
        <w:rPr>
          <w:rFonts w:hint="eastAsia"/>
        </w:rPr>
        <w:t>者</w:t>
      </w:r>
    </w:p>
    <w:p w14:paraId="6C949CDE" w14:textId="16970741" w:rsidR="00004DFB" w:rsidRDefault="00004DFB" w:rsidP="00004DFB">
      <w:pPr>
        <w:ind w:left="210" w:hangingChars="100" w:hanging="210"/>
      </w:pPr>
      <w:r>
        <w:rPr>
          <w:rFonts w:hint="eastAsia"/>
        </w:rPr>
        <w:t xml:space="preserve">９　</w:t>
      </w:r>
      <w:r w:rsidR="00B05610">
        <w:rPr>
          <w:rFonts w:hint="eastAsia"/>
        </w:rPr>
        <w:t>前各号に掲げる場合のほか、</w:t>
      </w:r>
      <w:r w:rsidR="00800ABE">
        <w:rPr>
          <w:rFonts w:hint="eastAsia"/>
        </w:rPr>
        <w:t>乳児等通園支援</w:t>
      </w:r>
      <w:r w:rsidR="00B05610" w:rsidRPr="00B05610">
        <w:rPr>
          <w:rFonts w:hint="eastAsia"/>
        </w:rPr>
        <w:t>に関し不正又は著しく不当な行為をしたとき</w:t>
      </w:r>
    </w:p>
    <w:p w14:paraId="1C52DB80" w14:textId="6251B5B6" w:rsidR="00EF367F" w:rsidRDefault="00004DFB" w:rsidP="00004DFB">
      <w:pPr>
        <w:ind w:left="210" w:hangingChars="100" w:hanging="210"/>
      </w:pPr>
      <w:r>
        <w:rPr>
          <w:rFonts w:hint="eastAsia"/>
        </w:rPr>
        <w:t xml:space="preserve">１０　</w:t>
      </w:r>
      <w:r w:rsidR="00B05610" w:rsidRPr="00B05610">
        <w:rPr>
          <w:rFonts w:hint="eastAsia"/>
        </w:rPr>
        <w:t>法人である場合において、当該法人の役員又はその事業所を管理する者その他の政令で定める使用人のうちに過</w:t>
      </w:r>
      <w:r w:rsidR="002A3D10">
        <w:rPr>
          <w:rFonts w:hint="eastAsia"/>
        </w:rPr>
        <w:t>去五年以内に</w:t>
      </w:r>
      <w:r w:rsidR="006B2C64">
        <w:rPr>
          <w:rFonts w:hint="eastAsia"/>
        </w:rPr>
        <w:t>乳児等通園支援</w:t>
      </w:r>
      <w:r w:rsidR="002A3D10">
        <w:rPr>
          <w:rFonts w:hint="eastAsia"/>
        </w:rPr>
        <w:t>に関し不正又は著しく不当な行為をした者</w:t>
      </w:r>
    </w:p>
    <w:p w14:paraId="31BB71E0" w14:textId="05C8C511" w:rsidR="00CA643F" w:rsidRPr="00B05610" w:rsidRDefault="00B05610" w:rsidP="00004DFB">
      <w:pPr>
        <w:ind w:left="210" w:hangingChars="100" w:hanging="210"/>
      </w:pPr>
      <w:r>
        <w:rPr>
          <w:rFonts w:hint="eastAsia"/>
        </w:rPr>
        <w:t>１１</w:t>
      </w:r>
      <w:r w:rsidR="00851DE8">
        <w:rPr>
          <w:rFonts w:hint="eastAsia"/>
        </w:rPr>
        <w:t xml:space="preserve">　</w:t>
      </w:r>
      <w:r w:rsidR="002A3D10" w:rsidRPr="002A3D10">
        <w:rPr>
          <w:rFonts w:hint="eastAsia"/>
        </w:rPr>
        <w:t>法人でない場合において、その管理者が過去五年以内に</w:t>
      </w:r>
      <w:r w:rsidR="00103D60">
        <w:rPr>
          <w:rFonts w:hint="eastAsia"/>
        </w:rPr>
        <w:t>乳児等通園支援</w:t>
      </w:r>
      <w:r w:rsidR="002A3D10" w:rsidRPr="002A3D10">
        <w:rPr>
          <w:rFonts w:hint="eastAsia"/>
        </w:rPr>
        <w:t>に関し不正又は著しく不当な行為をした者</w:t>
      </w:r>
    </w:p>
    <w:p w14:paraId="7F0C76F0" w14:textId="77777777" w:rsidR="00AD118B" w:rsidRPr="00AD118B" w:rsidRDefault="00AD118B" w:rsidP="00CA643F">
      <w:pPr>
        <w:pStyle w:val="a5"/>
      </w:pPr>
      <w:r>
        <w:rPr>
          <w:rFonts w:hint="eastAsia"/>
        </w:rPr>
        <w:t>以上</w:t>
      </w:r>
    </w:p>
    <w:sectPr w:rsidR="00AD118B" w:rsidRPr="00AD118B" w:rsidSect="00CA643F">
      <w:pgSz w:w="11906" w:h="16838" w:code="9"/>
      <w:pgMar w:top="1440"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A745A" w14:textId="77777777" w:rsidR="00DC13A6" w:rsidRDefault="00DC13A6" w:rsidP="00590CE8">
      <w:r>
        <w:separator/>
      </w:r>
    </w:p>
  </w:endnote>
  <w:endnote w:type="continuationSeparator" w:id="0">
    <w:p w14:paraId="694D799C" w14:textId="77777777" w:rsidR="00DC13A6" w:rsidRDefault="00DC13A6" w:rsidP="0059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60549" w14:textId="77777777" w:rsidR="00DC13A6" w:rsidRDefault="00DC13A6" w:rsidP="00590CE8">
      <w:r>
        <w:separator/>
      </w:r>
    </w:p>
  </w:footnote>
  <w:footnote w:type="continuationSeparator" w:id="0">
    <w:p w14:paraId="73B5415D" w14:textId="77777777" w:rsidR="00DC13A6" w:rsidRDefault="00DC13A6" w:rsidP="00590C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7A5"/>
    <w:rsid w:val="00003637"/>
    <w:rsid w:val="00004DFB"/>
    <w:rsid w:val="0000586B"/>
    <w:rsid w:val="00005CF4"/>
    <w:rsid w:val="00010315"/>
    <w:rsid w:val="00012B47"/>
    <w:rsid w:val="0001379A"/>
    <w:rsid w:val="00013D0D"/>
    <w:rsid w:val="0001560C"/>
    <w:rsid w:val="0001588B"/>
    <w:rsid w:val="00016EF7"/>
    <w:rsid w:val="00023346"/>
    <w:rsid w:val="00023F5B"/>
    <w:rsid w:val="000255C1"/>
    <w:rsid w:val="000324FD"/>
    <w:rsid w:val="00036994"/>
    <w:rsid w:val="00037197"/>
    <w:rsid w:val="00040F40"/>
    <w:rsid w:val="00045316"/>
    <w:rsid w:val="00045E7D"/>
    <w:rsid w:val="0005476A"/>
    <w:rsid w:val="00054E95"/>
    <w:rsid w:val="000566C0"/>
    <w:rsid w:val="00056EA1"/>
    <w:rsid w:val="000615C8"/>
    <w:rsid w:val="00064482"/>
    <w:rsid w:val="000648C2"/>
    <w:rsid w:val="00073458"/>
    <w:rsid w:val="000805B8"/>
    <w:rsid w:val="00086621"/>
    <w:rsid w:val="0009036C"/>
    <w:rsid w:val="00097FAB"/>
    <w:rsid w:val="000A13D4"/>
    <w:rsid w:val="000A1982"/>
    <w:rsid w:val="000A25A6"/>
    <w:rsid w:val="000A3D9B"/>
    <w:rsid w:val="000A6B16"/>
    <w:rsid w:val="000B3188"/>
    <w:rsid w:val="000B69C6"/>
    <w:rsid w:val="000B6E9D"/>
    <w:rsid w:val="000C2147"/>
    <w:rsid w:val="000C4C2F"/>
    <w:rsid w:val="000C4DF4"/>
    <w:rsid w:val="000C5379"/>
    <w:rsid w:val="000C5797"/>
    <w:rsid w:val="000C6FEF"/>
    <w:rsid w:val="000D10BC"/>
    <w:rsid w:val="000D2D21"/>
    <w:rsid w:val="000D4E1D"/>
    <w:rsid w:val="000D56A3"/>
    <w:rsid w:val="000E2259"/>
    <w:rsid w:val="000E4682"/>
    <w:rsid w:val="000F0E7F"/>
    <w:rsid w:val="000F1506"/>
    <w:rsid w:val="000F17D8"/>
    <w:rsid w:val="000F1C05"/>
    <w:rsid w:val="000F2DB3"/>
    <w:rsid w:val="000F4603"/>
    <w:rsid w:val="000F59C5"/>
    <w:rsid w:val="000F60CC"/>
    <w:rsid w:val="000F6978"/>
    <w:rsid w:val="00102602"/>
    <w:rsid w:val="00103D60"/>
    <w:rsid w:val="00105AB8"/>
    <w:rsid w:val="00117F4D"/>
    <w:rsid w:val="00120428"/>
    <w:rsid w:val="0012330E"/>
    <w:rsid w:val="00123E82"/>
    <w:rsid w:val="00126FE1"/>
    <w:rsid w:val="00133083"/>
    <w:rsid w:val="0013506B"/>
    <w:rsid w:val="00136162"/>
    <w:rsid w:val="001376E7"/>
    <w:rsid w:val="001378B7"/>
    <w:rsid w:val="00146B17"/>
    <w:rsid w:val="0014768C"/>
    <w:rsid w:val="001504DB"/>
    <w:rsid w:val="00151FC6"/>
    <w:rsid w:val="001553DF"/>
    <w:rsid w:val="00156B82"/>
    <w:rsid w:val="00157BED"/>
    <w:rsid w:val="00160CDD"/>
    <w:rsid w:val="001647A8"/>
    <w:rsid w:val="00165A94"/>
    <w:rsid w:val="00166653"/>
    <w:rsid w:val="001675AB"/>
    <w:rsid w:val="00171896"/>
    <w:rsid w:val="00171E83"/>
    <w:rsid w:val="00174B69"/>
    <w:rsid w:val="00175482"/>
    <w:rsid w:val="00175FE4"/>
    <w:rsid w:val="001771FB"/>
    <w:rsid w:val="00177D28"/>
    <w:rsid w:val="00180CAD"/>
    <w:rsid w:val="001813B0"/>
    <w:rsid w:val="001828A0"/>
    <w:rsid w:val="001878CA"/>
    <w:rsid w:val="001945A2"/>
    <w:rsid w:val="00197029"/>
    <w:rsid w:val="00197E0F"/>
    <w:rsid w:val="001A130C"/>
    <w:rsid w:val="001B2575"/>
    <w:rsid w:val="001B3312"/>
    <w:rsid w:val="001B583E"/>
    <w:rsid w:val="001B5AC2"/>
    <w:rsid w:val="001C4369"/>
    <w:rsid w:val="001C4662"/>
    <w:rsid w:val="001C54C6"/>
    <w:rsid w:val="001C6713"/>
    <w:rsid w:val="001C7CB7"/>
    <w:rsid w:val="001D3725"/>
    <w:rsid w:val="001D60AA"/>
    <w:rsid w:val="001E4C89"/>
    <w:rsid w:val="001E6276"/>
    <w:rsid w:val="001E62FC"/>
    <w:rsid w:val="001F085E"/>
    <w:rsid w:val="001F3852"/>
    <w:rsid w:val="001F3D63"/>
    <w:rsid w:val="001F41ED"/>
    <w:rsid w:val="001F73E1"/>
    <w:rsid w:val="00201C55"/>
    <w:rsid w:val="0020288A"/>
    <w:rsid w:val="00203E56"/>
    <w:rsid w:val="0021059C"/>
    <w:rsid w:val="00211DC2"/>
    <w:rsid w:val="00214910"/>
    <w:rsid w:val="0021542D"/>
    <w:rsid w:val="0021583D"/>
    <w:rsid w:val="00217F78"/>
    <w:rsid w:val="00220568"/>
    <w:rsid w:val="00220988"/>
    <w:rsid w:val="00221EB2"/>
    <w:rsid w:val="00221FFF"/>
    <w:rsid w:val="00223916"/>
    <w:rsid w:val="00223A73"/>
    <w:rsid w:val="002250EA"/>
    <w:rsid w:val="0022533B"/>
    <w:rsid w:val="002302A1"/>
    <w:rsid w:val="002336A3"/>
    <w:rsid w:val="00242AE1"/>
    <w:rsid w:val="00243B58"/>
    <w:rsid w:val="00244B26"/>
    <w:rsid w:val="00251807"/>
    <w:rsid w:val="002559BE"/>
    <w:rsid w:val="00255BCD"/>
    <w:rsid w:val="002578FA"/>
    <w:rsid w:val="00262F32"/>
    <w:rsid w:val="00263935"/>
    <w:rsid w:val="002660DF"/>
    <w:rsid w:val="0027290C"/>
    <w:rsid w:val="00272C38"/>
    <w:rsid w:val="00275B67"/>
    <w:rsid w:val="0027723F"/>
    <w:rsid w:val="00280E34"/>
    <w:rsid w:val="00287077"/>
    <w:rsid w:val="00290B0F"/>
    <w:rsid w:val="00293DFB"/>
    <w:rsid w:val="00293EFB"/>
    <w:rsid w:val="002941E7"/>
    <w:rsid w:val="002972C0"/>
    <w:rsid w:val="002A0CA3"/>
    <w:rsid w:val="002A154F"/>
    <w:rsid w:val="002A3CFB"/>
    <w:rsid w:val="002A3D10"/>
    <w:rsid w:val="002B13CE"/>
    <w:rsid w:val="002B172B"/>
    <w:rsid w:val="002B4043"/>
    <w:rsid w:val="002C3D08"/>
    <w:rsid w:val="002C446E"/>
    <w:rsid w:val="002D2E07"/>
    <w:rsid w:val="002D4AAB"/>
    <w:rsid w:val="002D74D5"/>
    <w:rsid w:val="002D7EC9"/>
    <w:rsid w:val="002E192C"/>
    <w:rsid w:val="002E7109"/>
    <w:rsid w:val="002F5622"/>
    <w:rsid w:val="002F57FC"/>
    <w:rsid w:val="002F66EA"/>
    <w:rsid w:val="0030153E"/>
    <w:rsid w:val="00303A9C"/>
    <w:rsid w:val="00313304"/>
    <w:rsid w:val="00316A07"/>
    <w:rsid w:val="00323984"/>
    <w:rsid w:val="00325D26"/>
    <w:rsid w:val="00332849"/>
    <w:rsid w:val="00335497"/>
    <w:rsid w:val="00337855"/>
    <w:rsid w:val="00343328"/>
    <w:rsid w:val="003446B2"/>
    <w:rsid w:val="00346980"/>
    <w:rsid w:val="003509F4"/>
    <w:rsid w:val="00352435"/>
    <w:rsid w:val="00353A5A"/>
    <w:rsid w:val="003545F7"/>
    <w:rsid w:val="00360171"/>
    <w:rsid w:val="0036434F"/>
    <w:rsid w:val="00370ECF"/>
    <w:rsid w:val="003710A7"/>
    <w:rsid w:val="003729E0"/>
    <w:rsid w:val="003744C4"/>
    <w:rsid w:val="0038081C"/>
    <w:rsid w:val="00381A1C"/>
    <w:rsid w:val="003834DD"/>
    <w:rsid w:val="00391394"/>
    <w:rsid w:val="00393283"/>
    <w:rsid w:val="00393C2F"/>
    <w:rsid w:val="00393D5E"/>
    <w:rsid w:val="00395A6E"/>
    <w:rsid w:val="00396F3B"/>
    <w:rsid w:val="003A0489"/>
    <w:rsid w:val="003A21F5"/>
    <w:rsid w:val="003A48DB"/>
    <w:rsid w:val="003A4FBC"/>
    <w:rsid w:val="003B037B"/>
    <w:rsid w:val="003B5612"/>
    <w:rsid w:val="003C1083"/>
    <w:rsid w:val="003C3A26"/>
    <w:rsid w:val="003C3D3D"/>
    <w:rsid w:val="003D0347"/>
    <w:rsid w:val="003D3F44"/>
    <w:rsid w:val="003D4D76"/>
    <w:rsid w:val="003D63D7"/>
    <w:rsid w:val="003E4DED"/>
    <w:rsid w:val="003E6C16"/>
    <w:rsid w:val="003F2BDA"/>
    <w:rsid w:val="003F36CE"/>
    <w:rsid w:val="003F55C5"/>
    <w:rsid w:val="003F5CA9"/>
    <w:rsid w:val="003F7CA3"/>
    <w:rsid w:val="004003B2"/>
    <w:rsid w:val="00401833"/>
    <w:rsid w:val="00412845"/>
    <w:rsid w:val="00425FCD"/>
    <w:rsid w:val="0043056F"/>
    <w:rsid w:val="00432DD6"/>
    <w:rsid w:val="0043372B"/>
    <w:rsid w:val="00433964"/>
    <w:rsid w:val="00436ECE"/>
    <w:rsid w:val="004419DA"/>
    <w:rsid w:val="00441EF8"/>
    <w:rsid w:val="00450EB1"/>
    <w:rsid w:val="00451F1A"/>
    <w:rsid w:val="0045210E"/>
    <w:rsid w:val="00453E8D"/>
    <w:rsid w:val="00455128"/>
    <w:rsid w:val="004612A9"/>
    <w:rsid w:val="00461397"/>
    <w:rsid w:val="00461AA5"/>
    <w:rsid w:val="004652DA"/>
    <w:rsid w:val="00467301"/>
    <w:rsid w:val="0047164E"/>
    <w:rsid w:val="004719EA"/>
    <w:rsid w:val="00477156"/>
    <w:rsid w:val="004800E5"/>
    <w:rsid w:val="00480BF1"/>
    <w:rsid w:val="0048133E"/>
    <w:rsid w:val="00483985"/>
    <w:rsid w:val="00485B32"/>
    <w:rsid w:val="0049070A"/>
    <w:rsid w:val="0049246E"/>
    <w:rsid w:val="004948D2"/>
    <w:rsid w:val="004A2289"/>
    <w:rsid w:val="004A6AA0"/>
    <w:rsid w:val="004A725A"/>
    <w:rsid w:val="004B0747"/>
    <w:rsid w:val="004B10AD"/>
    <w:rsid w:val="004B5AED"/>
    <w:rsid w:val="004C391B"/>
    <w:rsid w:val="004D00DB"/>
    <w:rsid w:val="004D07BD"/>
    <w:rsid w:val="004D3837"/>
    <w:rsid w:val="004D4003"/>
    <w:rsid w:val="004F1137"/>
    <w:rsid w:val="004F13C6"/>
    <w:rsid w:val="004F285F"/>
    <w:rsid w:val="004F2AD9"/>
    <w:rsid w:val="004F38E3"/>
    <w:rsid w:val="004F3FF1"/>
    <w:rsid w:val="004F4017"/>
    <w:rsid w:val="00500A8D"/>
    <w:rsid w:val="00500C99"/>
    <w:rsid w:val="00500E42"/>
    <w:rsid w:val="00501B09"/>
    <w:rsid w:val="00501D9F"/>
    <w:rsid w:val="005047AC"/>
    <w:rsid w:val="00510245"/>
    <w:rsid w:val="00511FD2"/>
    <w:rsid w:val="00512C03"/>
    <w:rsid w:val="00513A10"/>
    <w:rsid w:val="00521C0C"/>
    <w:rsid w:val="00522A74"/>
    <w:rsid w:val="005259F0"/>
    <w:rsid w:val="00530EAB"/>
    <w:rsid w:val="005320D3"/>
    <w:rsid w:val="00535779"/>
    <w:rsid w:val="00541725"/>
    <w:rsid w:val="00541DD6"/>
    <w:rsid w:val="00543554"/>
    <w:rsid w:val="00543698"/>
    <w:rsid w:val="005457D5"/>
    <w:rsid w:val="00551F84"/>
    <w:rsid w:val="00552BBF"/>
    <w:rsid w:val="00553EA0"/>
    <w:rsid w:val="00555EEC"/>
    <w:rsid w:val="00556282"/>
    <w:rsid w:val="00557D28"/>
    <w:rsid w:val="005608A2"/>
    <w:rsid w:val="00562432"/>
    <w:rsid w:val="00565F34"/>
    <w:rsid w:val="00567C7B"/>
    <w:rsid w:val="00571911"/>
    <w:rsid w:val="005725C5"/>
    <w:rsid w:val="005744BF"/>
    <w:rsid w:val="00574D13"/>
    <w:rsid w:val="00577B29"/>
    <w:rsid w:val="0058572E"/>
    <w:rsid w:val="0058618C"/>
    <w:rsid w:val="005870BB"/>
    <w:rsid w:val="00587DF5"/>
    <w:rsid w:val="005904DE"/>
    <w:rsid w:val="00590CE8"/>
    <w:rsid w:val="005927F3"/>
    <w:rsid w:val="0059515C"/>
    <w:rsid w:val="0059556E"/>
    <w:rsid w:val="00595F2E"/>
    <w:rsid w:val="005A66CB"/>
    <w:rsid w:val="005A7827"/>
    <w:rsid w:val="005A79E0"/>
    <w:rsid w:val="005B03BD"/>
    <w:rsid w:val="005B3FD8"/>
    <w:rsid w:val="005B596A"/>
    <w:rsid w:val="005C00BD"/>
    <w:rsid w:val="005C40A9"/>
    <w:rsid w:val="005C41E3"/>
    <w:rsid w:val="005D2F07"/>
    <w:rsid w:val="005D5762"/>
    <w:rsid w:val="005E056D"/>
    <w:rsid w:val="005E327C"/>
    <w:rsid w:val="005E3D16"/>
    <w:rsid w:val="005E49E0"/>
    <w:rsid w:val="005E512D"/>
    <w:rsid w:val="005E5E54"/>
    <w:rsid w:val="005E6004"/>
    <w:rsid w:val="005F0094"/>
    <w:rsid w:val="005F101E"/>
    <w:rsid w:val="005F388D"/>
    <w:rsid w:val="005F6579"/>
    <w:rsid w:val="005F6BFB"/>
    <w:rsid w:val="005F7B60"/>
    <w:rsid w:val="00601017"/>
    <w:rsid w:val="0060592C"/>
    <w:rsid w:val="0060653A"/>
    <w:rsid w:val="00607CAD"/>
    <w:rsid w:val="00617A96"/>
    <w:rsid w:val="006233B9"/>
    <w:rsid w:val="006347B7"/>
    <w:rsid w:val="00635358"/>
    <w:rsid w:val="006358D5"/>
    <w:rsid w:val="0064001A"/>
    <w:rsid w:val="00640CF7"/>
    <w:rsid w:val="006415AE"/>
    <w:rsid w:val="006457AE"/>
    <w:rsid w:val="0065129E"/>
    <w:rsid w:val="00652405"/>
    <w:rsid w:val="00654E9F"/>
    <w:rsid w:val="00656830"/>
    <w:rsid w:val="006574D6"/>
    <w:rsid w:val="00662F71"/>
    <w:rsid w:val="0066355B"/>
    <w:rsid w:val="00664633"/>
    <w:rsid w:val="00665932"/>
    <w:rsid w:val="0066725E"/>
    <w:rsid w:val="00670006"/>
    <w:rsid w:val="00674E23"/>
    <w:rsid w:val="00675F32"/>
    <w:rsid w:val="00677DF6"/>
    <w:rsid w:val="00680E40"/>
    <w:rsid w:val="0068130D"/>
    <w:rsid w:val="00683018"/>
    <w:rsid w:val="0068514E"/>
    <w:rsid w:val="006861A6"/>
    <w:rsid w:val="00690AFB"/>
    <w:rsid w:val="00691E90"/>
    <w:rsid w:val="0069369E"/>
    <w:rsid w:val="006938CD"/>
    <w:rsid w:val="00693F21"/>
    <w:rsid w:val="00695985"/>
    <w:rsid w:val="00697B70"/>
    <w:rsid w:val="006B230E"/>
    <w:rsid w:val="006B2C64"/>
    <w:rsid w:val="006B3BE1"/>
    <w:rsid w:val="006C1A96"/>
    <w:rsid w:val="006C501F"/>
    <w:rsid w:val="006C5519"/>
    <w:rsid w:val="006C7C6E"/>
    <w:rsid w:val="006D3190"/>
    <w:rsid w:val="006D695B"/>
    <w:rsid w:val="006D6F25"/>
    <w:rsid w:val="006D7863"/>
    <w:rsid w:val="006E19EA"/>
    <w:rsid w:val="006E5B72"/>
    <w:rsid w:val="006F2198"/>
    <w:rsid w:val="006F2437"/>
    <w:rsid w:val="006F25A8"/>
    <w:rsid w:val="007002BE"/>
    <w:rsid w:val="00703506"/>
    <w:rsid w:val="00705537"/>
    <w:rsid w:val="00710541"/>
    <w:rsid w:val="00713B0C"/>
    <w:rsid w:val="00714383"/>
    <w:rsid w:val="00721676"/>
    <w:rsid w:val="007236D5"/>
    <w:rsid w:val="0072510B"/>
    <w:rsid w:val="00740E40"/>
    <w:rsid w:val="007413A0"/>
    <w:rsid w:val="0074265C"/>
    <w:rsid w:val="00743BC6"/>
    <w:rsid w:val="00746E0F"/>
    <w:rsid w:val="0075027E"/>
    <w:rsid w:val="007509BE"/>
    <w:rsid w:val="00756411"/>
    <w:rsid w:val="007604F9"/>
    <w:rsid w:val="0076197C"/>
    <w:rsid w:val="00762BF1"/>
    <w:rsid w:val="00763A8A"/>
    <w:rsid w:val="0076766B"/>
    <w:rsid w:val="00773B30"/>
    <w:rsid w:val="00775287"/>
    <w:rsid w:val="00780EB7"/>
    <w:rsid w:val="00781A81"/>
    <w:rsid w:val="00786490"/>
    <w:rsid w:val="00790689"/>
    <w:rsid w:val="007906DD"/>
    <w:rsid w:val="00793669"/>
    <w:rsid w:val="00793898"/>
    <w:rsid w:val="00794519"/>
    <w:rsid w:val="0079455E"/>
    <w:rsid w:val="007945DA"/>
    <w:rsid w:val="00794617"/>
    <w:rsid w:val="00795892"/>
    <w:rsid w:val="00796D6D"/>
    <w:rsid w:val="007975AA"/>
    <w:rsid w:val="007A0566"/>
    <w:rsid w:val="007A11BE"/>
    <w:rsid w:val="007A1318"/>
    <w:rsid w:val="007A4349"/>
    <w:rsid w:val="007A6423"/>
    <w:rsid w:val="007B22CE"/>
    <w:rsid w:val="007B3ADF"/>
    <w:rsid w:val="007B41D8"/>
    <w:rsid w:val="007B5F32"/>
    <w:rsid w:val="007B6AD2"/>
    <w:rsid w:val="007B7249"/>
    <w:rsid w:val="007B79DA"/>
    <w:rsid w:val="007C04D1"/>
    <w:rsid w:val="007C1EDA"/>
    <w:rsid w:val="007C4A9D"/>
    <w:rsid w:val="007C7B34"/>
    <w:rsid w:val="007D04A3"/>
    <w:rsid w:val="007D694A"/>
    <w:rsid w:val="007D6B28"/>
    <w:rsid w:val="007E001E"/>
    <w:rsid w:val="007E0D6C"/>
    <w:rsid w:val="007E1569"/>
    <w:rsid w:val="007E1C67"/>
    <w:rsid w:val="007E2699"/>
    <w:rsid w:val="007E3D3A"/>
    <w:rsid w:val="007E6E42"/>
    <w:rsid w:val="007E7851"/>
    <w:rsid w:val="007F0F24"/>
    <w:rsid w:val="007F7135"/>
    <w:rsid w:val="00800ABE"/>
    <w:rsid w:val="0080528A"/>
    <w:rsid w:val="008065C7"/>
    <w:rsid w:val="00812CAA"/>
    <w:rsid w:val="00813C0A"/>
    <w:rsid w:val="00814C97"/>
    <w:rsid w:val="008158A4"/>
    <w:rsid w:val="00820193"/>
    <w:rsid w:val="0082345C"/>
    <w:rsid w:val="00823EB5"/>
    <w:rsid w:val="00825A31"/>
    <w:rsid w:val="00835F5A"/>
    <w:rsid w:val="00836B95"/>
    <w:rsid w:val="00843A3A"/>
    <w:rsid w:val="00844267"/>
    <w:rsid w:val="00844D2A"/>
    <w:rsid w:val="00850EFF"/>
    <w:rsid w:val="00851B0F"/>
    <w:rsid w:val="00851DE8"/>
    <w:rsid w:val="00856E12"/>
    <w:rsid w:val="00860064"/>
    <w:rsid w:val="00863B2B"/>
    <w:rsid w:val="0086528B"/>
    <w:rsid w:val="00865E63"/>
    <w:rsid w:val="00871612"/>
    <w:rsid w:val="0087183E"/>
    <w:rsid w:val="0087323D"/>
    <w:rsid w:val="00873551"/>
    <w:rsid w:val="0088040F"/>
    <w:rsid w:val="0088091C"/>
    <w:rsid w:val="00884258"/>
    <w:rsid w:val="00886DBB"/>
    <w:rsid w:val="00890DF7"/>
    <w:rsid w:val="008928D9"/>
    <w:rsid w:val="008930AF"/>
    <w:rsid w:val="00894005"/>
    <w:rsid w:val="008A099E"/>
    <w:rsid w:val="008A13BE"/>
    <w:rsid w:val="008A1C44"/>
    <w:rsid w:val="008A4050"/>
    <w:rsid w:val="008A7FC0"/>
    <w:rsid w:val="008B030D"/>
    <w:rsid w:val="008B0EC0"/>
    <w:rsid w:val="008C0EEF"/>
    <w:rsid w:val="008C212F"/>
    <w:rsid w:val="008C282B"/>
    <w:rsid w:val="008C3195"/>
    <w:rsid w:val="008D0A1C"/>
    <w:rsid w:val="008D2275"/>
    <w:rsid w:val="008D3E9C"/>
    <w:rsid w:val="008E2680"/>
    <w:rsid w:val="008E5952"/>
    <w:rsid w:val="008F0CCA"/>
    <w:rsid w:val="008F0E06"/>
    <w:rsid w:val="008F0FF5"/>
    <w:rsid w:val="008F4E82"/>
    <w:rsid w:val="008F50E0"/>
    <w:rsid w:val="00906E8F"/>
    <w:rsid w:val="0091052B"/>
    <w:rsid w:val="00912A2D"/>
    <w:rsid w:val="009143F8"/>
    <w:rsid w:val="0092228C"/>
    <w:rsid w:val="009233FF"/>
    <w:rsid w:val="0092773A"/>
    <w:rsid w:val="00930E63"/>
    <w:rsid w:val="00931DBC"/>
    <w:rsid w:val="00932023"/>
    <w:rsid w:val="00932D6C"/>
    <w:rsid w:val="00935D02"/>
    <w:rsid w:val="00937655"/>
    <w:rsid w:val="009401F9"/>
    <w:rsid w:val="00940FE6"/>
    <w:rsid w:val="00941DB6"/>
    <w:rsid w:val="00942781"/>
    <w:rsid w:val="0094344F"/>
    <w:rsid w:val="00944737"/>
    <w:rsid w:val="00945D41"/>
    <w:rsid w:val="009530FF"/>
    <w:rsid w:val="009614CF"/>
    <w:rsid w:val="00961BFE"/>
    <w:rsid w:val="00963852"/>
    <w:rsid w:val="00964582"/>
    <w:rsid w:val="00966C68"/>
    <w:rsid w:val="00967691"/>
    <w:rsid w:val="00981C2B"/>
    <w:rsid w:val="0098588C"/>
    <w:rsid w:val="00990441"/>
    <w:rsid w:val="009964C1"/>
    <w:rsid w:val="00996850"/>
    <w:rsid w:val="009971E4"/>
    <w:rsid w:val="009A01E8"/>
    <w:rsid w:val="009A2935"/>
    <w:rsid w:val="009A315F"/>
    <w:rsid w:val="009A6706"/>
    <w:rsid w:val="009A6B0A"/>
    <w:rsid w:val="009B0DD8"/>
    <w:rsid w:val="009B4F74"/>
    <w:rsid w:val="009C0D9A"/>
    <w:rsid w:val="009C2F00"/>
    <w:rsid w:val="009C3D7F"/>
    <w:rsid w:val="009D098D"/>
    <w:rsid w:val="009D69F6"/>
    <w:rsid w:val="009E52EF"/>
    <w:rsid w:val="009E5C42"/>
    <w:rsid w:val="009F309D"/>
    <w:rsid w:val="009F31D5"/>
    <w:rsid w:val="009F53A8"/>
    <w:rsid w:val="00A05109"/>
    <w:rsid w:val="00A05F61"/>
    <w:rsid w:val="00A06240"/>
    <w:rsid w:val="00A16EDF"/>
    <w:rsid w:val="00A20395"/>
    <w:rsid w:val="00A27E88"/>
    <w:rsid w:val="00A3590A"/>
    <w:rsid w:val="00A405B1"/>
    <w:rsid w:val="00A420AC"/>
    <w:rsid w:val="00A4559B"/>
    <w:rsid w:val="00A45988"/>
    <w:rsid w:val="00A463A4"/>
    <w:rsid w:val="00A523FE"/>
    <w:rsid w:val="00A5302C"/>
    <w:rsid w:val="00A54B60"/>
    <w:rsid w:val="00A55E70"/>
    <w:rsid w:val="00A61377"/>
    <w:rsid w:val="00A63ACB"/>
    <w:rsid w:val="00A66E5E"/>
    <w:rsid w:val="00A70C95"/>
    <w:rsid w:val="00A71013"/>
    <w:rsid w:val="00A71D10"/>
    <w:rsid w:val="00A73843"/>
    <w:rsid w:val="00A7640E"/>
    <w:rsid w:val="00A764DC"/>
    <w:rsid w:val="00A81C87"/>
    <w:rsid w:val="00A8225E"/>
    <w:rsid w:val="00A82EBC"/>
    <w:rsid w:val="00A83ED0"/>
    <w:rsid w:val="00A84A49"/>
    <w:rsid w:val="00A84DB0"/>
    <w:rsid w:val="00A86631"/>
    <w:rsid w:val="00A8741F"/>
    <w:rsid w:val="00A9034D"/>
    <w:rsid w:val="00A91A89"/>
    <w:rsid w:val="00A97515"/>
    <w:rsid w:val="00AA10A1"/>
    <w:rsid w:val="00AA1D26"/>
    <w:rsid w:val="00AA6BE1"/>
    <w:rsid w:val="00AB07A5"/>
    <w:rsid w:val="00AB25D7"/>
    <w:rsid w:val="00AB60A3"/>
    <w:rsid w:val="00AC4A2E"/>
    <w:rsid w:val="00AD118B"/>
    <w:rsid w:val="00AD2597"/>
    <w:rsid w:val="00AD6B8F"/>
    <w:rsid w:val="00AE1702"/>
    <w:rsid w:val="00AE1EC2"/>
    <w:rsid w:val="00AF1217"/>
    <w:rsid w:val="00AF1E69"/>
    <w:rsid w:val="00AF4C57"/>
    <w:rsid w:val="00AF6357"/>
    <w:rsid w:val="00B002E6"/>
    <w:rsid w:val="00B03C1E"/>
    <w:rsid w:val="00B04450"/>
    <w:rsid w:val="00B05610"/>
    <w:rsid w:val="00B05D0B"/>
    <w:rsid w:val="00B05DD1"/>
    <w:rsid w:val="00B06050"/>
    <w:rsid w:val="00B07EE8"/>
    <w:rsid w:val="00B13D3A"/>
    <w:rsid w:val="00B1590C"/>
    <w:rsid w:val="00B21B11"/>
    <w:rsid w:val="00B272F7"/>
    <w:rsid w:val="00B37FDE"/>
    <w:rsid w:val="00B4042B"/>
    <w:rsid w:val="00B426C3"/>
    <w:rsid w:val="00B45DAA"/>
    <w:rsid w:val="00B50B3C"/>
    <w:rsid w:val="00B51572"/>
    <w:rsid w:val="00B54807"/>
    <w:rsid w:val="00B54A0C"/>
    <w:rsid w:val="00B54DC9"/>
    <w:rsid w:val="00B55AC2"/>
    <w:rsid w:val="00B55C42"/>
    <w:rsid w:val="00B55D8B"/>
    <w:rsid w:val="00B6115D"/>
    <w:rsid w:val="00B6360E"/>
    <w:rsid w:val="00B64DEC"/>
    <w:rsid w:val="00B66C28"/>
    <w:rsid w:val="00B67874"/>
    <w:rsid w:val="00B74192"/>
    <w:rsid w:val="00B74419"/>
    <w:rsid w:val="00B83042"/>
    <w:rsid w:val="00B90DB6"/>
    <w:rsid w:val="00B92872"/>
    <w:rsid w:val="00BA1252"/>
    <w:rsid w:val="00BA2460"/>
    <w:rsid w:val="00BB4D2F"/>
    <w:rsid w:val="00BC08D6"/>
    <w:rsid w:val="00BC5332"/>
    <w:rsid w:val="00BD0760"/>
    <w:rsid w:val="00BD73A7"/>
    <w:rsid w:val="00BE2968"/>
    <w:rsid w:val="00BE3F76"/>
    <w:rsid w:val="00BE769F"/>
    <w:rsid w:val="00BF14D1"/>
    <w:rsid w:val="00BF618C"/>
    <w:rsid w:val="00BF7B61"/>
    <w:rsid w:val="00C03D7D"/>
    <w:rsid w:val="00C04E98"/>
    <w:rsid w:val="00C05BAC"/>
    <w:rsid w:val="00C06B37"/>
    <w:rsid w:val="00C12306"/>
    <w:rsid w:val="00C15142"/>
    <w:rsid w:val="00C16DBE"/>
    <w:rsid w:val="00C17A99"/>
    <w:rsid w:val="00C206FA"/>
    <w:rsid w:val="00C209C4"/>
    <w:rsid w:val="00C26D45"/>
    <w:rsid w:val="00C27565"/>
    <w:rsid w:val="00C27FA2"/>
    <w:rsid w:val="00C31EED"/>
    <w:rsid w:val="00C334F6"/>
    <w:rsid w:val="00C42D0F"/>
    <w:rsid w:val="00C47E25"/>
    <w:rsid w:val="00C5172E"/>
    <w:rsid w:val="00C52CD9"/>
    <w:rsid w:val="00C5500A"/>
    <w:rsid w:val="00C561EC"/>
    <w:rsid w:val="00C5638E"/>
    <w:rsid w:val="00C56634"/>
    <w:rsid w:val="00C6355C"/>
    <w:rsid w:val="00C64C4F"/>
    <w:rsid w:val="00C65DE1"/>
    <w:rsid w:val="00C70E35"/>
    <w:rsid w:val="00C73E6E"/>
    <w:rsid w:val="00C766B3"/>
    <w:rsid w:val="00C77BFC"/>
    <w:rsid w:val="00C81281"/>
    <w:rsid w:val="00C835B0"/>
    <w:rsid w:val="00C85286"/>
    <w:rsid w:val="00C85348"/>
    <w:rsid w:val="00C905A7"/>
    <w:rsid w:val="00C92D87"/>
    <w:rsid w:val="00C92F61"/>
    <w:rsid w:val="00C9590E"/>
    <w:rsid w:val="00CA0381"/>
    <w:rsid w:val="00CA05B1"/>
    <w:rsid w:val="00CA0E59"/>
    <w:rsid w:val="00CA29B7"/>
    <w:rsid w:val="00CA3BBC"/>
    <w:rsid w:val="00CA40C8"/>
    <w:rsid w:val="00CA643F"/>
    <w:rsid w:val="00CB6477"/>
    <w:rsid w:val="00CB71C3"/>
    <w:rsid w:val="00CB73E0"/>
    <w:rsid w:val="00CC0E46"/>
    <w:rsid w:val="00CC46CC"/>
    <w:rsid w:val="00CD2E53"/>
    <w:rsid w:val="00CE063D"/>
    <w:rsid w:val="00CE139B"/>
    <w:rsid w:val="00CF1BAF"/>
    <w:rsid w:val="00D013BE"/>
    <w:rsid w:val="00D02818"/>
    <w:rsid w:val="00D03479"/>
    <w:rsid w:val="00D04947"/>
    <w:rsid w:val="00D04E06"/>
    <w:rsid w:val="00D1102C"/>
    <w:rsid w:val="00D13241"/>
    <w:rsid w:val="00D134A9"/>
    <w:rsid w:val="00D158BC"/>
    <w:rsid w:val="00D166FB"/>
    <w:rsid w:val="00D21C29"/>
    <w:rsid w:val="00D2677D"/>
    <w:rsid w:val="00D26DB5"/>
    <w:rsid w:val="00D27D01"/>
    <w:rsid w:val="00D3107C"/>
    <w:rsid w:val="00D33805"/>
    <w:rsid w:val="00D3448A"/>
    <w:rsid w:val="00D355A2"/>
    <w:rsid w:val="00D43CD7"/>
    <w:rsid w:val="00D44C97"/>
    <w:rsid w:val="00D5227F"/>
    <w:rsid w:val="00D526B7"/>
    <w:rsid w:val="00D52BA5"/>
    <w:rsid w:val="00D53ABF"/>
    <w:rsid w:val="00D54164"/>
    <w:rsid w:val="00D56918"/>
    <w:rsid w:val="00D56BF4"/>
    <w:rsid w:val="00D6502B"/>
    <w:rsid w:val="00D663E4"/>
    <w:rsid w:val="00D677D9"/>
    <w:rsid w:val="00D67C52"/>
    <w:rsid w:val="00D71BA2"/>
    <w:rsid w:val="00D73506"/>
    <w:rsid w:val="00D73521"/>
    <w:rsid w:val="00D839F8"/>
    <w:rsid w:val="00D84BA4"/>
    <w:rsid w:val="00D8529B"/>
    <w:rsid w:val="00D85614"/>
    <w:rsid w:val="00D859C0"/>
    <w:rsid w:val="00D92064"/>
    <w:rsid w:val="00D95BC5"/>
    <w:rsid w:val="00D969EB"/>
    <w:rsid w:val="00D97FA8"/>
    <w:rsid w:val="00DA0B6A"/>
    <w:rsid w:val="00DA1B02"/>
    <w:rsid w:val="00DA2D8A"/>
    <w:rsid w:val="00DA452A"/>
    <w:rsid w:val="00DA45D1"/>
    <w:rsid w:val="00DA491E"/>
    <w:rsid w:val="00DA4E26"/>
    <w:rsid w:val="00DB02EE"/>
    <w:rsid w:val="00DB580D"/>
    <w:rsid w:val="00DB5817"/>
    <w:rsid w:val="00DC0252"/>
    <w:rsid w:val="00DC0A9C"/>
    <w:rsid w:val="00DC0D69"/>
    <w:rsid w:val="00DC13A6"/>
    <w:rsid w:val="00DC1698"/>
    <w:rsid w:val="00DC2495"/>
    <w:rsid w:val="00DC291B"/>
    <w:rsid w:val="00DC483E"/>
    <w:rsid w:val="00DC7AF0"/>
    <w:rsid w:val="00DD00B4"/>
    <w:rsid w:val="00DD36E4"/>
    <w:rsid w:val="00DE1BA6"/>
    <w:rsid w:val="00DE408A"/>
    <w:rsid w:val="00DE5EDB"/>
    <w:rsid w:val="00DE73FD"/>
    <w:rsid w:val="00DE7899"/>
    <w:rsid w:val="00DF062D"/>
    <w:rsid w:val="00DF0923"/>
    <w:rsid w:val="00E01527"/>
    <w:rsid w:val="00E021ED"/>
    <w:rsid w:val="00E06615"/>
    <w:rsid w:val="00E07919"/>
    <w:rsid w:val="00E1145E"/>
    <w:rsid w:val="00E11534"/>
    <w:rsid w:val="00E11993"/>
    <w:rsid w:val="00E12AB0"/>
    <w:rsid w:val="00E20391"/>
    <w:rsid w:val="00E24D4A"/>
    <w:rsid w:val="00E3019C"/>
    <w:rsid w:val="00E32BBE"/>
    <w:rsid w:val="00E32EB7"/>
    <w:rsid w:val="00E34540"/>
    <w:rsid w:val="00E415BC"/>
    <w:rsid w:val="00E442EF"/>
    <w:rsid w:val="00E447B7"/>
    <w:rsid w:val="00E44DB2"/>
    <w:rsid w:val="00E47A13"/>
    <w:rsid w:val="00E53984"/>
    <w:rsid w:val="00E54535"/>
    <w:rsid w:val="00E55223"/>
    <w:rsid w:val="00E56E61"/>
    <w:rsid w:val="00E63D45"/>
    <w:rsid w:val="00E64C31"/>
    <w:rsid w:val="00E66644"/>
    <w:rsid w:val="00E8037F"/>
    <w:rsid w:val="00E80ECB"/>
    <w:rsid w:val="00E8293E"/>
    <w:rsid w:val="00E83A05"/>
    <w:rsid w:val="00E8464B"/>
    <w:rsid w:val="00E85962"/>
    <w:rsid w:val="00E92B76"/>
    <w:rsid w:val="00E956EF"/>
    <w:rsid w:val="00E9662F"/>
    <w:rsid w:val="00EA07A5"/>
    <w:rsid w:val="00EA285E"/>
    <w:rsid w:val="00EA501E"/>
    <w:rsid w:val="00EB1599"/>
    <w:rsid w:val="00EB5C36"/>
    <w:rsid w:val="00EB5E54"/>
    <w:rsid w:val="00EB7648"/>
    <w:rsid w:val="00EB7E23"/>
    <w:rsid w:val="00EC158B"/>
    <w:rsid w:val="00EC3052"/>
    <w:rsid w:val="00EC5DBD"/>
    <w:rsid w:val="00ED2F6C"/>
    <w:rsid w:val="00ED3C03"/>
    <w:rsid w:val="00ED75B0"/>
    <w:rsid w:val="00EE02F9"/>
    <w:rsid w:val="00EE0C4B"/>
    <w:rsid w:val="00EE1410"/>
    <w:rsid w:val="00EE1C97"/>
    <w:rsid w:val="00EE2F3E"/>
    <w:rsid w:val="00EE37D9"/>
    <w:rsid w:val="00EE4712"/>
    <w:rsid w:val="00EE7A82"/>
    <w:rsid w:val="00EE7B43"/>
    <w:rsid w:val="00EF1378"/>
    <w:rsid w:val="00EF367F"/>
    <w:rsid w:val="00EF4DC5"/>
    <w:rsid w:val="00EF6485"/>
    <w:rsid w:val="00EF681F"/>
    <w:rsid w:val="00F04B45"/>
    <w:rsid w:val="00F052F3"/>
    <w:rsid w:val="00F07DE8"/>
    <w:rsid w:val="00F10E22"/>
    <w:rsid w:val="00F1271E"/>
    <w:rsid w:val="00F13E18"/>
    <w:rsid w:val="00F14060"/>
    <w:rsid w:val="00F14B84"/>
    <w:rsid w:val="00F15E51"/>
    <w:rsid w:val="00F2037E"/>
    <w:rsid w:val="00F20F30"/>
    <w:rsid w:val="00F217FE"/>
    <w:rsid w:val="00F224A7"/>
    <w:rsid w:val="00F23527"/>
    <w:rsid w:val="00F260E1"/>
    <w:rsid w:val="00F3169D"/>
    <w:rsid w:val="00F334D6"/>
    <w:rsid w:val="00F3364F"/>
    <w:rsid w:val="00F37892"/>
    <w:rsid w:val="00F43D2B"/>
    <w:rsid w:val="00F461E1"/>
    <w:rsid w:val="00F4762A"/>
    <w:rsid w:val="00F50EBD"/>
    <w:rsid w:val="00F52F3F"/>
    <w:rsid w:val="00F55414"/>
    <w:rsid w:val="00F57256"/>
    <w:rsid w:val="00F61FE0"/>
    <w:rsid w:val="00F62764"/>
    <w:rsid w:val="00F65814"/>
    <w:rsid w:val="00F65D08"/>
    <w:rsid w:val="00F67600"/>
    <w:rsid w:val="00F775E6"/>
    <w:rsid w:val="00F77B76"/>
    <w:rsid w:val="00F82AB0"/>
    <w:rsid w:val="00F841EF"/>
    <w:rsid w:val="00F84591"/>
    <w:rsid w:val="00F879A2"/>
    <w:rsid w:val="00F91E77"/>
    <w:rsid w:val="00F94B7E"/>
    <w:rsid w:val="00F95E02"/>
    <w:rsid w:val="00FA4A61"/>
    <w:rsid w:val="00FA5124"/>
    <w:rsid w:val="00FA7EA5"/>
    <w:rsid w:val="00FB1D0E"/>
    <w:rsid w:val="00FB3CC6"/>
    <w:rsid w:val="00FB4760"/>
    <w:rsid w:val="00FB4A32"/>
    <w:rsid w:val="00FB59E1"/>
    <w:rsid w:val="00FB5F91"/>
    <w:rsid w:val="00FB7D06"/>
    <w:rsid w:val="00FC49DC"/>
    <w:rsid w:val="00FD0DCA"/>
    <w:rsid w:val="00FD1797"/>
    <w:rsid w:val="00FD366F"/>
    <w:rsid w:val="00FD4C39"/>
    <w:rsid w:val="00FD7438"/>
    <w:rsid w:val="00FD75BF"/>
    <w:rsid w:val="00FE513E"/>
    <w:rsid w:val="00FE67DA"/>
    <w:rsid w:val="00FF0276"/>
    <w:rsid w:val="00FF2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B390FA"/>
  <w15:docId w15:val="{4FD643FE-5E4B-4155-9D97-1AA825A7C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118B"/>
    <w:pPr>
      <w:jc w:val="center"/>
    </w:pPr>
  </w:style>
  <w:style w:type="character" w:customStyle="1" w:styleId="a4">
    <w:name w:val="記 (文字)"/>
    <w:basedOn w:val="a0"/>
    <w:link w:val="a3"/>
    <w:uiPriority w:val="99"/>
    <w:rsid w:val="00AD118B"/>
  </w:style>
  <w:style w:type="paragraph" w:styleId="a5">
    <w:name w:val="Closing"/>
    <w:basedOn w:val="a"/>
    <w:link w:val="a6"/>
    <w:uiPriority w:val="99"/>
    <w:unhideWhenUsed/>
    <w:rsid w:val="00AD118B"/>
    <w:pPr>
      <w:jc w:val="right"/>
    </w:pPr>
  </w:style>
  <w:style w:type="character" w:customStyle="1" w:styleId="a6">
    <w:name w:val="結語 (文字)"/>
    <w:basedOn w:val="a0"/>
    <w:link w:val="a5"/>
    <w:uiPriority w:val="99"/>
    <w:rsid w:val="00AD118B"/>
  </w:style>
  <w:style w:type="paragraph" w:styleId="a7">
    <w:name w:val="header"/>
    <w:basedOn w:val="a"/>
    <w:link w:val="a8"/>
    <w:uiPriority w:val="99"/>
    <w:unhideWhenUsed/>
    <w:rsid w:val="00590CE8"/>
    <w:pPr>
      <w:tabs>
        <w:tab w:val="center" w:pos="4252"/>
        <w:tab w:val="right" w:pos="8504"/>
      </w:tabs>
      <w:snapToGrid w:val="0"/>
    </w:pPr>
  </w:style>
  <w:style w:type="character" w:customStyle="1" w:styleId="a8">
    <w:name w:val="ヘッダー (文字)"/>
    <w:basedOn w:val="a0"/>
    <w:link w:val="a7"/>
    <w:uiPriority w:val="99"/>
    <w:rsid w:val="00590CE8"/>
  </w:style>
  <w:style w:type="paragraph" w:styleId="a9">
    <w:name w:val="footer"/>
    <w:basedOn w:val="a"/>
    <w:link w:val="aa"/>
    <w:uiPriority w:val="99"/>
    <w:unhideWhenUsed/>
    <w:rsid w:val="00590CE8"/>
    <w:pPr>
      <w:tabs>
        <w:tab w:val="center" w:pos="4252"/>
        <w:tab w:val="right" w:pos="8504"/>
      </w:tabs>
      <w:snapToGrid w:val="0"/>
    </w:pPr>
  </w:style>
  <w:style w:type="character" w:customStyle="1" w:styleId="aa">
    <w:name w:val="フッター (文字)"/>
    <w:basedOn w:val="a0"/>
    <w:link w:val="a9"/>
    <w:uiPriority w:val="99"/>
    <w:rsid w:val="00590CE8"/>
  </w:style>
  <w:style w:type="paragraph" w:styleId="ab">
    <w:name w:val="Balloon Text"/>
    <w:basedOn w:val="a"/>
    <w:link w:val="ac"/>
    <w:uiPriority w:val="99"/>
    <w:semiHidden/>
    <w:unhideWhenUsed/>
    <w:rsid w:val="0027290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7290C"/>
    <w:rPr>
      <w:rFonts w:asciiTheme="majorHAnsi" w:eastAsiaTheme="majorEastAsia" w:hAnsiTheme="majorHAnsi" w:cstheme="majorBidi"/>
      <w:sz w:val="18"/>
      <w:szCs w:val="18"/>
    </w:rPr>
  </w:style>
  <w:style w:type="table" w:styleId="ad">
    <w:name w:val="Table Grid"/>
    <w:basedOn w:val="a1"/>
    <w:uiPriority w:val="59"/>
    <w:rsid w:val="00CA6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1</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鹿児島市</dc:creator>
  <cp:lastModifiedBy>田畑　陽平</cp:lastModifiedBy>
  <cp:revision>27</cp:revision>
  <cp:lastPrinted>2014-10-07T12:41:00Z</cp:lastPrinted>
  <dcterms:created xsi:type="dcterms:W3CDTF">2014-10-06T01:51:00Z</dcterms:created>
  <dcterms:modified xsi:type="dcterms:W3CDTF">2025-12-23T12:25:00Z</dcterms:modified>
</cp:coreProperties>
</file>