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5307" w14:textId="77777777" w:rsidR="005C111F" w:rsidRPr="00A71190" w:rsidRDefault="00B510BE" w:rsidP="00705173">
      <w:pPr>
        <w:spacing w:line="416" w:lineRule="exact"/>
        <w:ind w:right="-2" w:firstLineChars="3100" w:firstLine="6695"/>
      </w:pPr>
      <w:r>
        <w:rPr>
          <w:rFonts w:hint="eastAsia"/>
        </w:rPr>
        <w:t>令和</w:t>
      </w:r>
      <w:r w:rsidR="00570140" w:rsidRPr="00A71190">
        <w:rPr>
          <w:rFonts w:hint="eastAsia"/>
        </w:rPr>
        <w:t xml:space="preserve">　　</w:t>
      </w:r>
      <w:r w:rsidR="005C111F" w:rsidRPr="00A71190">
        <w:rPr>
          <w:rFonts w:hint="eastAsia"/>
        </w:rPr>
        <w:t>年</w:t>
      </w:r>
      <w:r w:rsidR="00570140" w:rsidRPr="00A71190">
        <w:rPr>
          <w:rFonts w:hint="eastAsia"/>
        </w:rPr>
        <w:t xml:space="preserve">　</w:t>
      </w:r>
      <w:r w:rsidR="00705173" w:rsidRPr="00A71190">
        <w:rPr>
          <w:rFonts w:hint="eastAsia"/>
        </w:rPr>
        <w:t xml:space="preserve">　</w:t>
      </w:r>
      <w:r w:rsidR="005C111F" w:rsidRPr="00A71190">
        <w:rPr>
          <w:rFonts w:hint="eastAsia"/>
        </w:rPr>
        <w:t>月</w:t>
      </w:r>
      <w:r w:rsidR="00570140" w:rsidRPr="00A71190">
        <w:rPr>
          <w:rFonts w:hint="eastAsia"/>
        </w:rPr>
        <w:t xml:space="preserve">　　</w:t>
      </w:r>
      <w:r w:rsidR="005C111F" w:rsidRPr="00A71190">
        <w:rPr>
          <w:rFonts w:hint="eastAsia"/>
        </w:rPr>
        <w:t>日</w:t>
      </w:r>
    </w:p>
    <w:p w14:paraId="3BB6134D" w14:textId="77777777" w:rsidR="005C111F" w:rsidRPr="00A71190" w:rsidRDefault="005C111F" w:rsidP="00197E70">
      <w:pPr>
        <w:spacing w:line="416" w:lineRule="exact"/>
        <w:ind w:firstLineChars="1199" w:firstLine="2589"/>
      </w:pPr>
    </w:p>
    <w:p w14:paraId="530F500E" w14:textId="77777777" w:rsidR="005C111F" w:rsidRPr="00A71190" w:rsidRDefault="005C111F" w:rsidP="00197E70">
      <w:pPr>
        <w:spacing w:line="416" w:lineRule="exact"/>
        <w:ind w:firstLineChars="1496" w:firstLine="3231"/>
        <w:rPr>
          <w:lang w:eastAsia="zh-TW"/>
        </w:rPr>
      </w:pPr>
      <w:r w:rsidRPr="00A71190">
        <w:rPr>
          <w:rFonts w:hint="eastAsia"/>
          <w:lang w:eastAsia="zh-TW"/>
        </w:rPr>
        <w:t>入札参加資格審査申請書</w:t>
      </w:r>
    </w:p>
    <w:p w14:paraId="0D7F162F" w14:textId="77777777" w:rsidR="005C111F" w:rsidRPr="00A71190" w:rsidRDefault="005C111F" w:rsidP="00197E70">
      <w:pPr>
        <w:spacing w:line="416" w:lineRule="exact"/>
        <w:rPr>
          <w:lang w:eastAsia="zh-TW"/>
        </w:rPr>
      </w:pPr>
    </w:p>
    <w:p w14:paraId="5F82CE88" w14:textId="77777777" w:rsidR="005C111F" w:rsidRPr="00A71190" w:rsidRDefault="00802E7F" w:rsidP="00197E70">
      <w:pPr>
        <w:spacing w:line="416" w:lineRule="exact"/>
        <w:ind w:firstLineChars="100" w:firstLine="216"/>
        <w:rPr>
          <w:lang w:eastAsia="zh-TW"/>
        </w:rPr>
      </w:pPr>
      <w:r>
        <w:rPr>
          <w:rFonts w:hint="eastAsia"/>
          <w:lang w:eastAsia="zh-TW"/>
        </w:rPr>
        <w:t xml:space="preserve">鹿児島市長　</w:t>
      </w:r>
      <w:r w:rsidR="003F7170">
        <w:rPr>
          <w:rFonts w:hint="eastAsia"/>
          <w:lang w:eastAsia="zh-TW"/>
        </w:rPr>
        <w:t>下</w:t>
      </w:r>
      <w:r>
        <w:rPr>
          <w:rFonts w:hint="eastAsia"/>
          <w:lang w:eastAsia="zh-TW"/>
        </w:rPr>
        <w:t xml:space="preserve">　</w:t>
      </w:r>
      <w:r w:rsidR="003F7170">
        <w:rPr>
          <w:rFonts w:hint="eastAsia"/>
          <w:lang w:eastAsia="zh-TW"/>
        </w:rPr>
        <w:t>鶴　隆</w:t>
      </w:r>
      <w:r>
        <w:rPr>
          <w:rFonts w:hint="eastAsia"/>
          <w:lang w:eastAsia="zh-TW"/>
        </w:rPr>
        <w:t xml:space="preserve">　</w:t>
      </w:r>
      <w:r w:rsidR="003F7170">
        <w:rPr>
          <w:rFonts w:hint="eastAsia"/>
          <w:lang w:eastAsia="zh-TW"/>
        </w:rPr>
        <w:t>央</w:t>
      </w:r>
      <w:r w:rsidR="005C111F" w:rsidRPr="00A71190">
        <w:rPr>
          <w:rFonts w:hint="eastAsia"/>
          <w:lang w:eastAsia="zh-TW"/>
        </w:rPr>
        <w:t xml:space="preserve">　殿</w:t>
      </w:r>
    </w:p>
    <w:p w14:paraId="383A1FDB" w14:textId="77777777" w:rsidR="005C111F" w:rsidRPr="00A71190" w:rsidRDefault="005C111F" w:rsidP="00197E70">
      <w:pPr>
        <w:spacing w:line="416" w:lineRule="exact"/>
        <w:rPr>
          <w:lang w:eastAsia="zh-TW"/>
        </w:rPr>
      </w:pPr>
    </w:p>
    <w:p w14:paraId="28E4F657" w14:textId="77777777" w:rsidR="005C111F" w:rsidRPr="00A71190" w:rsidRDefault="005C111F" w:rsidP="00197E70">
      <w:pPr>
        <w:spacing w:line="416" w:lineRule="exact"/>
      </w:pPr>
      <w:r w:rsidRPr="00A71190">
        <w:rPr>
          <w:rFonts w:hint="eastAsia"/>
          <w:lang w:eastAsia="zh-TW"/>
        </w:rPr>
        <w:tab/>
      </w:r>
      <w:r w:rsidRPr="00A71190">
        <w:rPr>
          <w:rFonts w:hint="eastAsia"/>
          <w:lang w:eastAsia="zh-TW"/>
        </w:rPr>
        <w:tab/>
      </w:r>
      <w:r w:rsidRPr="00A71190">
        <w:rPr>
          <w:rFonts w:hint="eastAsia"/>
          <w:lang w:eastAsia="zh-TW"/>
        </w:rPr>
        <w:tab/>
      </w:r>
      <w:r w:rsidRPr="00A71190">
        <w:rPr>
          <w:rFonts w:hint="eastAsia"/>
          <w:lang w:eastAsia="zh-TW"/>
        </w:rPr>
        <w:t xml:space="preserve">　　　</w:t>
      </w:r>
      <w:r w:rsidRPr="00A71190">
        <w:rPr>
          <w:rFonts w:hint="eastAsia"/>
          <w:lang w:eastAsia="zh-TW"/>
        </w:rPr>
        <w:t xml:space="preserve"> </w:t>
      </w:r>
      <w:r w:rsidR="00570140" w:rsidRPr="00A71190">
        <w:rPr>
          <w:rFonts w:hint="eastAsia"/>
          <w:lang w:eastAsia="zh-TW"/>
        </w:rPr>
        <w:t xml:space="preserve">　</w:t>
      </w:r>
      <w:r w:rsidR="009D26BE" w:rsidRPr="00A71190">
        <w:rPr>
          <w:rFonts w:hint="eastAsia"/>
          <w:lang w:eastAsia="zh-TW"/>
        </w:rPr>
        <w:t xml:space="preserve">　　</w:t>
      </w:r>
      <w:r w:rsidRPr="00A71190">
        <w:rPr>
          <w:rFonts w:hint="eastAsia"/>
        </w:rPr>
        <w:t>住</w:t>
      </w:r>
      <w:r w:rsidR="009A5396" w:rsidRPr="00A71190">
        <w:rPr>
          <w:rFonts w:hint="eastAsia"/>
        </w:rPr>
        <w:t xml:space="preserve">　　　　</w:t>
      </w:r>
      <w:r w:rsidRPr="00A71190">
        <w:rPr>
          <w:rFonts w:hint="eastAsia"/>
        </w:rPr>
        <w:t>所</w:t>
      </w:r>
    </w:p>
    <w:p w14:paraId="72CB4304" w14:textId="77777777" w:rsidR="005C111F" w:rsidRPr="00A71190" w:rsidRDefault="005C111F" w:rsidP="00197E70">
      <w:pPr>
        <w:spacing w:line="416" w:lineRule="exact"/>
      </w:pPr>
      <w:r w:rsidRPr="00A71190">
        <w:rPr>
          <w:rFonts w:hint="eastAsia"/>
        </w:rPr>
        <w:tab/>
      </w:r>
      <w:r w:rsidRPr="00A71190">
        <w:rPr>
          <w:rFonts w:hint="eastAsia"/>
        </w:rPr>
        <w:tab/>
      </w:r>
      <w:r w:rsidRPr="00A71190">
        <w:rPr>
          <w:rFonts w:hint="eastAsia"/>
        </w:rPr>
        <w:tab/>
        <w:t xml:space="preserve">      </w:t>
      </w:r>
      <w:r w:rsidR="00570140" w:rsidRPr="00A71190">
        <w:rPr>
          <w:rFonts w:hint="eastAsia"/>
        </w:rPr>
        <w:t xml:space="preserve">　</w:t>
      </w:r>
      <w:r w:rsidRPr="00A71190">
        <w:rPr>
          <w:rFonts w:hint="eastAsia"/>
        </w:rPr>
        <w:t xml:space="preserve"> </w:t>
      </w:r>
      <w:r w:rsidR="009D26BE" w:rsidRPr="00A71190">
        <w:rPr>
          <w:rFonts w:hint="eastAsia"/>
        </w:rPr>
        <w:t xml:space="preserve">　　</w:t>
      </w:r>
      <w:r w:rsidRPr="00A71190">
        <w:rPr>
          <w:rFonts w:hint="eastAsia"/>
        </w:rPr>
        <w:t>商号又は名称</w:t>
      </w:r>
    </w:p>
    <w:p w14:paraId="7AD6E15E" w14:textId="77777777" w:rsidR="005C111F" w:rsidRPr="00A71190" w:rsidRDefault="005C111F" w:rsidP="00197E70">
      <w:pPr>
        <w:spacing w:line="416" w:lineRule="exact"/>
        <w:rPr>
          <w:lang w:eastAsia="zh-TW"/>
        </w:rPr>
      </w:pPr>
      <w:r w:rsidRPr="00A71190">
        <w:rPr>
          <w:rFonts w:hint="eastAsia"/>
        </w:rPr>
        <w:tab/>
      </w:r>
      <w:r w:rsidRPr="00A71190">
        <w:rPr>
          <w:rFonts w:hint="eastAsia"/>
        </w:rPr>
        <w:tab/>
      </w:r>
      <w:r w:rsidRPr="00A71190">
        <w:rPr>
          <w:rFonts w:hint="eastAsia"/>
        </w:rPr>
        <w:tab/>
        <w:t xml:space="preserve">       </w:t>
      </w:r>
      <w:r w:rsidR="00570140" w:rsidRPr="00A71190">
        <w:rPr>
          <w:rFonts w:hint="eastAsia"/>
        </w:rPr>
        <w:t xml:space="preserve">　</w:t>
      </w:r>
      <w:r w:rsidR="009D26BE" w:rsidRPr="00A71190">
        <w:rPr>
          <w:rFonts w:hint="eastAsia"/>
        </w:rPr>
        <w:t xml:space="preserve">　　</w:t>
      </w:r>
      <w:r w:rsidRPr="00A71190">
        <w:rPr>
          <w:rFonts w:hint="eastAsia"/>
          <w:kern w:val="0"/>
          <w:lang w:eastAsia="zh-TW"/>
        </w:rPr>
        <w:t>代表者</w:t>
      </w:r>
      <w:r w:rsidR="00D85879" w:rsidRPr="00A71190">
        <w:rPr>
          <w:rFonts w:hint="eastAsia"/>
          <w:kern w:val="0"/>
          <w:lang w:eastAsia="zh-TW"/>
        </w:rPr>
        <w:t>職</w:t>
      </w:r>
      <w:r w:rsidRPr="00A71190">
        <w:rPr>
          <w:rFonts w:hint="eastAsia"/>
          <w:kern w:val="0"/>
          <w:lang w:eastAsia="zh-TW"/>
        </w:rPr>
        <w:t>氏名</w:t>
      </w:r>
      <w:r w:rsidR="009A5396" w:rsidRPr="00A71190">
        <w:rPr>
          <w:rFonts w:hint="eastAsia"/>
          <w:lang w:eastAsia="zh-TW"/>
        </w:rPr>
        <w:t xml:space="preserve">　　　　　　　　　　　　　　</w:t>
      </w:r>
      <w:r w:rsidR="009D26BE" w:rsidRPr="00A71190">
        <w:rPr>
          <w:rFonts w:hint="eastAsia"/>
          <w:lang w:eastAsia="zh-TW"/>
        </w:rPr>
        <w:t xml:space="preserve">　</w:t>
      </w:r>
      <w:r w:rsidRPr="00A71190">
        <w:rPr>
          <w:rFonts w:hint="eastAsia"/>
          <w:lang w:eastAsia="zh-TW"/>
        </w:rPr>
        <w:t>印</w:t>
      </w:r>
    </w:p>
    <w:p w14:paraId="2090C92A" w14:textId="77777777" w:rsidR="005C111F" w:rsidRPr="00A71190" w:rsidRDefault="005C111F" w:rsidP="00197E70">
      <w:pPr>
        <w:spacing w:line="416" w:lineRule="exact"/>
        <w:rPr>
          <w:lang w:eastAsia="zh-TW"/>
        </w:rPr>
      </w:pPr>
    </w:p>
    <w:p w14:paraId="6D820707" w14:textId="77777777" w:rsidR="005C111F" w:rsidRPr="00A71190" w:rsidRDefault="005C111F" w:rsidP="00197E70">
      <w:pPr>
        <w:spacing w:line="416" w:lineRule="exact"/>
        <w:rPr>
          <w:lang w:eastAsia="zh-TW"/>
        </w:rPr>
      </w:pPr>
    </w:p>
    <w:p w14:paraId="30548F48" w14:textId="43828C6D" w:rsidR="005C111F" w:rsidRPr="00A71190" w:rsidRDefault="003D41D1" w:rsidP="00197E70">
      <w:pPr>
        <w:spacing w:line="416" w:lineRule="exact"/>
      </w:pPr>
      <w:r w:rsidRPr="00A71190">
        <w:rPr>
          <w:rFonts w:hint="eastAsia"/>
          <w:lang w:eastAsia="zh-TW"/>
        </w:rPr>
        <w:t xml:space="preserve">　</w:t>
      </w:r>
      <w:r w:rsidR="00D159B6" w:rsidRPr="00C018A5">
        <w:rPr>
          <w:rFonts w:hint="eastAsia"/>
        </w:rPr>
        <w:t>令和</w:t>
      </w:r>
      <w:r w:rsidR="00EE136F">
        <w:rPr>
          <w:rFonts w:hint="eastAsia"/>
        </w:rPr>
        <w:t>７</w:t>
      </w:r>
      <w:r w:rsidR="00F4139C" w:rsidRPr="00C018A5">
        <w:rPr>
          <w:rFonts w:hint="eastAsia"/>
        </w:rPr>
        <w:t>年</w:t>
      </w:r>
      <w:r w:rsidR="00043DD5" w:rsidRPr="00C018A5">
        <w:rPr>
          <w:rFonts w:hint="eastAsia"/>
        </w:rPr>
        <w:t>２</w:t>
      </w:r>
      <w:r w:rsidR="00F4139C" w:rsidRPr="00C018A5">
        <w:rPr>
          <w:rFonts w:hint="eastAsia"/>
        </w:rPr>
        <w:t>月</w:t>
      </w:r>
      <w:r w:rsidR="00C018A5" w:rsidRPr="00C018A5">
        <w:rPr>
          <w:rFonts w:hint="eastAsia"/>
        </w:rPr>
        <w:t>１</w:t>
      </w:r>
      <w:r w:rsidR="00EE136F">
        <w:rPr>
          <w:rFonts w:hint="eastAsia"/>
        </w:rPr>
        <w:t>４</w:t>
      </w:r>
      <w:r w:rsidR="000F39C5" w:rsidRPr="00C018A5">
        <w:rPr>
          <w:rFonts w:hint="eastAsia"/>
        </w:rPr>
        <w:t>日付けで公告</w:t>
      </w:r>
      <w:r w:rsidR="002568E4" w:rsidRPr="00C018A5">
        <w:rPr>
          <w:rFonts w:hint="eastAsia"/>
        </w:rPr>
        <w:t>のありました鹿児島市都市農村交流センターお茶の里</w:t>
      </w:r>
      <w:r w:rsidR="005C111F" w:rsidRPr="00C018A5">
        <w:rPr>
          <w:rFonts w:hint="eastAsia"/>
        </w:rPr>
        <w:t>で使用する電気の購入契約に</w:t>
      </w:r>
      <w:r w:rsidR="005C111F" w:rsidRPr="00A71190">
        <w:rPr>
          <w:rFonts w:hint="eastAsia"/>
        </w:rPr>
        <w:t>係る入札に参加する者に必要な資格の審査について、下記のとおり書類を添えて申請します。</w:t>
      </w:r>
    </w:p>
    <w:p w14:paraId="37097AD3" w14:textId="77777777" w:rsidR="005C111F" w:rsidRPr="003F57AF" w:rsidRDefault="005C111F" w:rsidP="00197E70">
      <w:pPr>
        <w:spacing w:line="416" w:lineRule="exact"/>
      </w:pPr>
    </w:p>
    <w:p w14:paraId="01B9B6F0" w14:textId="77777777" w:rsidR="005C111F" w:rsidRPr="00A71190" w:rsidRDefault="005C111F" w:rsidP="00197E70">
      <w:pPr>
        <w:spacing w:line="416" w:lineRule="exact"/>
      </w:pPr>
    </w:p>
    <w:p w14:paraId="4CABD733" w14:textId="77777777" w:rsidR="005C111F" w:rsidRPr="00A71190" w:rsidRDefault="005C111F" w:rsidP="00197E70">
      <w:pPr>
        <w:spacing w:line="416" w:lineRule="exact"/>
        <w:jc w:val="center"/>
      </w:pPr>
      <w:r w:rsidRPr="00A71190">
        <w:rPr>
          <w:rFonts w:hint="eastAsia"/>
        </w:rPr>
        <w:t>記</w:t>
      </w:r>
    </w:p>
    <w:p w14:paraId="776B9A57" w14:textId="77777777" w:rsidR="005C111F" w:rsidRPr="00A71190" w:rsidRDefault="005C111F" w:rsidP="00197E70">
      <w:pPr>
        <w:spacing w:line="416" w:lineRule="exact"/>
      </w:pPr>
    </w:p>
    <w:p w14:paraId="760CF224" w14:textId="77777777" w:rsidR="005C111F" w:rsidRPr="00A71190" w:rsidRDefault="005C111F" w:rsidP="00197E70">
      <w:pPr>
        <w:spacing w:line="416" w:lineRule="exact"/>
        <w:ind w:left="216" w:hangingChars="100" w:hanging="216"/>
      </w:pPr>
      <w:r w:rsidRPr="00A71190">
        <w:rPr>
          <w:rFonts w:hint="eastAsia"/>
        </w:rPr>
        <w:t>１　地方自治法施行令（昭和２２年政令第１６号）第１６７条の４の規定に該当しない者であることを</w:t>
      </w:r>
      <w:r w:rsidR="00197E70" w:rsidRPr="00A71190">
        <w:rPr>
          <w:rFonts w:hint="eastAsia"/>
        </w:rPr>
        <w:t>、</w:t>
      </w:r>
      <w:r w:rsidRPr="00A71190">
        <w:rPr>
          <w:rFonts w:hint="eastAsia"/>
        </w:rPr>
        <w:t>ここに誓約します。</w:t>
      </w:r>
    </w:p>
    <w:p w14:paraId="69B236B4" w14:textId="77777777" w:rsidR="00701C81" w:rsidRPr="00A71190" w:rsidRDefault="00701C81" w:rsidP="00197E70">
      <w:pPr>
        <w:pStyle w:val="a3"/>
        <w:spacing w:line="416" w:lineRule="exact"/>
        <w:ind w:left="216" w:hangingChars="100" w:hanging="216"/>
        <w:rPr>
          <w:rFonts w:hAnsi="ＭＳ 明朝"/>
        </w:rPr>
      </w:pPr>
    </w:p>
    <w:p w14:paraId="74E97952" w14:textId="77777777" w:rsidR="00701C81" w:rsidRPr="00A71190" w:rsidRDefault="00701C81" w:rsidP="00197E70">
      <w:pPr>
        <w:pStyle w:val="a3"/>
        <w:spacing w:line="416" w:lineRule="exact"/>
        <w:ind w:left="216" w:hangingChars="100" w:hanging="216"/>
        <w:rPr>
          <w:rFonts w:hAnsi="ＭＳ 明朝" w:cs="ＭＳ ゴシック"/>
        </w:rPr>
      </w:pPr>
      <w:r w:rsidRPr="00A71190">
        <w:rPr>
          <w:rFonts w:hAnsi="ＭＳ 明朝" w:hint="eastAsia"/>
        </w:rPr>
        <w:t xml:space="preserve">２　</w:t>
      </w:r>
      <w:r w:rsidR="0043618B" w:rsidRPr="00A71190">
        <w:rPr>
          <w:rFonts w:hAnsi="ＭＳ 明朝" w:hint="eastAsia"/>
        </w:rPr>
        <w:t>この公告の日から入札参加資格審査申請の受付期限の日までの間において、鹿児島市建設工事等有資格業者の指名停止に関する要綱（平成８年５月２８日制定）</w:t>
      </w:r>
      <w:r w:rsidR="005721CA" w:rsidRPr="00A71190">
        <w:rPr>
          <w:rFonts w:hAnsi="ＭＳ 明朝" w:hint="eastAsia"/>
        </w:rPr>
        <w:t>その他の本市で定める指名停止に関する規程</w:t>
      </w:r>
      <w:r w:rsidR="0043618B" w:rsidRPr="00A71190">
        <w:rPr>
          <w:rFonts w:hAnsi="ＭＳ 明朝" w:hint="eastAsia"/>
        </w:rPr>
        <w:t>に基づく指名停止又は鹿児島市が行う契約からの暴力団排除対策要綱（平成２６年３月２７日制定）に基づく入札参加除外措置を受けていないこと</w:t>
      </w:r>
      <w:r w:rsidR="00197E70" w:rsidRPr="00A71190">
        <w:rPr>
          <w:rFonts w:hAnsi="ＭＳ 明朝" w:cs="ＭＳ ゴシック" w:hint="eastAsia"/>
        </w:rPr>
        <w:t>を、</w:t>
      </w:r>
      <w:r w:rsidRPr="00A71190">
        <w:rPr>
          <w:rFonts w:hAnsi="ＭＳ 明朝" w:cs="ＭＳ ゴシック" w:hint="eastAsia"/>
        </w:rPr>
        <w:t>ここに誓約します。</w:t>
      </w:r>
    </w:p>
    <w:p w14:paraId="3BE02824" w14:textId="77777777" w:rsidR="004B02C5" w:rsidRPr="00A71190" w:rsidRDefault="004B02C5" w:rsidP="00197E70">
      <w:pPr>
        <w:pStyle w:val="a3"/>
        <w:spacing w:line="416" w:lineRule="exact"/>
        <w:ind w:left="216" w:hangingChars="100" w:hanging="216"/>
        <w:rPr>
          <w:rFonts w:hAnsi="ＭＳ 明朝" w:cs="ＭＳ ゴシック"/>
        </w:rPr>
      </w:pPr>
    </w:p>
    <w:p w14:paraId="2170AF8B" w14:textId="77777777" w:rsidR="004B02C5" w:rsidRPr="00A71190" w:rsidRDefault="004B02C5" w:rsidP="00197E70">
      <w:pPr>
        <w:pStyle w:val="a3"/>
        <w:spacing w:line="416" w:lineRule="exact"/>
        <w:ind w:left="216" w:hangingChars="100" w:hanging="216"/>
        <w:rPr>
          <w:rFonts w:hAnsi="ＭＳ 明朝"/>
        </w:rPr>
      </w:pPr>
      <w:r w:rsidRPr="00A71190">
        <w:rPr>
          <w:rFonts w:hAnsi="ＭＳ 明朝" w:cs="ＭＳ ゴシック" w:hint="eastAsia"/>
        </w:rPr>
        <w:t xml:space="preserve">３　</w:t>
      </w:r>
      <w:r w:rsidRPr="00A71190">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A71190">
        <w:rPr>
          <w:rFonts w:hAnsi="ＭＳ 明朝" w:hint="eastAsia"/>
        </w:rPr>
        <w:t>、</w:t>
      </w:r>
      <w:r w:rsidRPr="00A71190">
        <w:rPr>
          <w:rFonts w:hAnsi="ＭＳ 明朝" w:hint="eastAsia"/>
        </w:rPr>
        <w:t>ここに誓約します。</w:t>
      </w:r>
    </w:p>
    <w:p w14:paraId="7B0B1F64" w14:textId="77777777" w:rsidR="005C111F" w:rsidRPr="00A71190" w:rsidRDefault="005C111F" w:rsidP="00197E70">
      <w:pPr>
        <w:spacing w:line="416" w:lineRule="exact"/>
      </w:pPr>
    </w:p>
    <w:p w14:paraId="74C02C7F" w14:textId="77777777" w:rsidR="00D82B86" w:rsidRPr="00A71190" w:rsidRDefault="00D82B86" w:rsidP="00197E70">
      <w:pPr>
        <w:spacing w:line="416" w:lineRule="exact"/>
        <w:ind w:left="216" w:hangingChars="100" w:hanging="216"/>
      </w:pPr>
      <w:r w:rsidRPr="00A71190">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A71190">
        <w:rPr>
          <w:rFonts w:hAnsi="ＭＳ 明朝" w:hint="eastAsia"/>
        </w:rPr>
        <w:t>、</w:t>
      </w:r>
      <w:r w:rsidRPr="00A71190">
        <w:rPr>
          <w:rFonts w:hAnsi="ＭＳ 明朝" w:hint="eastAsia"/>
        </w:rPr>
        <w:t>ここに誓約します。</w:t>
      </w:r>
    </w:p>
    <w:p w14:paraId="0B77F701" w14:textId="77777777" w:rsidR="00D82B86" w:rsidRPr="00A71190" w:rsidRDefault="00D82B86" w:rsidP="00197E70">
      <w:pPr>
        <w:spacing w:line="416" w:lineRule="exact"/>
      </w:pPr>
    </w:p>
    <w:p w14:paraId="144BA660" w14:textId="4CDC4EF5" w:rsidR="005C111F" w:rsidRPr="00A71190" w:rsidRDefault="00D82B86" w:rsidP="00E74373">
      <w:pPr>
        <w:pStyle w:val="a3"/>
        <w:spacing w:line="416" w:lineRule="exact"/>
        <w:ind w:left="216" w:hangingChars="100" w:hanging="216"/>
      </w:pPr>
      <w:r w:rsidRPr="00A71190">
        <w:rPr>
          <w:rFonts w:hint="eastAsia"/>
        </w:rPr>
        <w:lastRenderedPageBreak/>
        <w:t>５</w:t>
      </w:r>
      <w:r w:rsidR="005C111F" w:rsidRPr="00A71190">
        <w:rPr>
          <w:rFonts w:hint="eastAsia"/>
        </w:rPr>
        <w:t xml:space="preserve">　</w:t>
      </w:r>
      <w:r w:rsidR="00F87C7A" w:rsidRPr="00A71190">
        <w:rPr>
          <w:rFonts w:hint="eastAsia"/>
        </w:rPr>
        <w:t>履歴事項全部証明書</w:t>
      </w:r>
      <w:r w:rsidR="005C111F" w:rsidRPr="00A71190">
        <w:rPr>
          <w:rFonts w:hint="eastAsia"/>
        </w:rPr>
        <w:t>、</w:t>
      </w:r>
      <w:r w:rsidR="00E74373" w:rsidRPr="00A71190">
        <w:rPr>
          <w:rFonts w:hAnsi="ＭＳ 明朝" w:cs="ＭＳ ゴシック" w:hint="eastAsia"/>
        </w:rPr>
        <w:t>競争入札に係る契約を締結する能力を有しない者及び破産者で復権を得ない者でないことを証する書類、</w:t>
      </w:r>
      <w:r w:rsidR="005C111F" w:rsidRPr="00A71190">
        <w:rPr>
          <w:rFonts w:hint="eastAsia"/>
        </w:rPr>
        <w:t>納税証明書</w:t>
      </w:r>
      <w:r w:rsidR="001161E6" w:rsidRPr="00A71190">
        <w:rPr>
          <w:rFonts w:hint="eastAsia"/>
        </w:rPr>
        <w:t>又は滞納がないことの証明書</w:t>
      </w:r>
      <w:r w:rsidR="005C111F" w:rsidRPr="00A71190">
        <w:rPr>
          <w:rFonts w:hint="eastAsia"/>
        </w:rPr>
        <w:t>、印鑑証明書、財務諸表</w:t>
      </w:r>
      <w:r w:rsidR="0072360A" w:rsidRPr="00A71190">
        <w:rPr>
          <w:rFonts w:hint="eastAsia"/>
        </w:rPr>
        <w:t>、</w:t>
      </w:r>
      <w:r w:rsidR="00CD2F73" w:rsidRPr="00A71190">
        <w:rPr>
          <w:rFonts w:hint="eastAsia"/>
        </w:rPr>
        <w:t>資</w:t>
      </w:r>
      <w:r w:rsidR="004B02C5" w:rsidRPr="00A71190">
        <w:rPr>
          <w:rFonts w:hint="eastAsia"/>
        </w:rPr>
        <w:t>本関係又は人的関係のある法人に係る申告書</w:t>
      </w:r>
      <w:r w:rsidR="00E74373" w:rsidRPr="00A71190">
        <w:rPr>
          <w:rFonts w:hint="eastAsia"/>
        </w:rPr>
        <w:t>（様式２）</w:t>
      </w:r>
      <w:r w:rsidR="004B02C5" w:rsidRPr="00A71190">
        <w:rPr>
          <w:rFonts w:hint="eastAsia"/>
        </w:rPr>
        <w:t>、</w:t>
      </w:r>
      <w:r w:rsidR="0072360A" w:rsidRPr="00A71190">
        <w:rPr>
          <w:rFonts w:hint="eastAsia"/>
        </w:rPr>
        <w:t>二酸化炭素排出係数等報告書</w:t>
      </w:r>
      <w:r w:rsidR="00E74373" w:rsidRPr="00A71190">
        <w:rPr>
          <w:rFonts w:hint="eastAsia"/>
        </w:rPr>
        <w:t>（様式３）</w:t>
      </w:r>
      <w:r w:rsidR="0072360A" w:rsidRPr="00A71190">
        <w:rPr>
          <w:rFonts w:hint="eastAsia"/>
        </w:rPr>
        <w:t>、</w:t>
      </w:r>
      <w:r w:rsidR="00A0363A" w:rsidRPr="00A71190">
        <w:rPr>
          <w:rFonts w:hint="eastAsia"/>
        </w:rPr>
        <w:t>グリーン電力証書購入誓約書</w:t>
      </w:r>
      <w:r w:rsidR="00E74373" w:rsidRPr="00A71190">
        <w:rPr>
          <w:rFonts w:hint="eastAsia"/>
        </w:rPr>
        <w:t>（その１）（様式４）</w:t>
      </w:r>
      <w:r w:rsidR="00A0363A" w:rsidRPr="00A71190">
        <w:rPr>
          <w:rFonts w:hint="eastAsia"/>
        </w:rPr>
        <w:t>、</w:t>
      </w:r>
      <w:r w:rsidR="00E74373" w:rsidRPr="00A71190">
        <w:rPr>
          <w:rFonts w:hint="eastAsia"/>
        </w:rPr>
        <w:t>グリーン電力証書購入誓約書（その２）（様式５）</w:t>
      </w:r>
      <w:r w:rsidR="0073121D">
        <w:rPr>
          <w:rFonts w:hint="eastAsia"/>
        </w:rPr>
        <w:t>、</w:t>
      </w:r>
      <w:r w:rsidR="0073121D" w:rsidRPr="00A71190">
        <w:rPr>
          <w:rFonts w:hint="eastAsia"/>
        </w:rPr>
        <w:t>グリーン電力証書購入誓約書（その</w:t>
      </w:r>
      <w:r w:rsidR="0073121D">
        <w:rPr>
          <w:rFonts w:hint="eastAsia"/>
        </w:rPr>
        <w:t>３</w:t>
      </w:r>
      <w:r w:rsidR="0073121D" w:rsidRPr="00A71190">
        <w:rPr>
          <w:rFonts w:hint="eastAsia"/>
        </w:rPr>
        <w:t>）（様式</w:t>
      </w:r>
      <w:r w:rsidR="0073121D">
        <w:rPr>
          <w:rFonts w:hint="eastAsia"/>
        </w:rPr>
        <w:t>６</w:t>
      </w:r>
      <w:r w:rsidR="0073121D" w:rsidRPr="00A71190">
        <w:rPr>
          <w:rFonts w:hint="eastAsia"/>
        </w:rPr>
        <w:t>）</w:t>
      </w:r>
      <w:r w:rsidR="00150569" w:rsidRPr="00A71190">
        <w:rPr>
          <w:rFonts w:hint="eastAsia"/>
        </w:rPr>
        <w:t>及び</w:t>
      </w:r>
      <w:r w:rsidR="0072360A" w:rsidRPr="00A71190">
        <w:rPr>
          <w:rFonts w:hint="eastAsia"/>
        </w:rPr>
        <w:t>環境報告書</w:t>
      </w:r>
      <w:r w:rsidR="005C111F" w:rsidRPr="00A71190">
        <w:rPr>
          <w:rFonts w:hint="eastAsia"/>
        </w:rPr>
        <w:t>については、別添のとおりです。</w:t>
      </w:r>
    </w:p>
    <w:p w14:paraId="353A6F84" w14:textId="77777777" w:rsidR="00C57FDF" w:rsidRPr="00A71190" w:rsidRDefault="00836554" w:rsidP="00F87C7A">
      <w:pPr>
        <w:pStyle w:val="a3"/>
        <w:spacing w:line="416" w:lineRule="exact"/>
        <w:ind w:left="216" w:hangingChars="100" w:hanging="216"/>
      </w:pPr>
      <w:r w:rsidRPr="00A71190">
        <w:rPr>
          <w:rFonts w:hint="eastAsia"/>
        </w:rPr>
        <w:t xml:space="preserve">　</w:t>
      </w:r>
    </w:p>
    <w:p w14:paraId="1DD4EF1A" w14:textId="77777777" w:rsidR="00C57FDF" w:rsidRPr="00A71190" w:rsidRDefault="00F87C7A" w:rsidP="00197E70">
      <w:pPr>
        <w:spacing w:line="416" w:lineRule="exact"/>
        <w:ind w:left="216" w:hangingChars="100" w:hanging="216"/>
      </w:pPr>
      <w:r w:rsidRPr="00A71190">
        <w:rPr>
          <w:rFonts w:hint="eastAsia"/>
        </w:rPr>
        <w:t>６</w:t>
      </w:r>
      <w:r w:rsidR="00C57FDF" w:rsidRPr="00A71190">
        <w:rPr>
          <w:rFonts w:hint="eastAsia"/>
        </w:rPr>
        <w:t xml:space="preserve">　</w:t>
      </w:r>
      <w:r w:rsidR="00C57FDF" w:rsidRPr="00A71190">
        <w:rPr>
          <w:rFonts w:hAnsi="ＭＳ 明朝" w:hint="eastAsia"/>
        </w:rPr>
        <w:t>電気事業法</w:t>
      </w:r>
      <w:r w:rsidR="00967317" w:rsidRPr="00A71190">
        <w:rPr>
          <w:rFonts w:hAnsi="ＭＳ 明朝" w:hint="eastAsia"/>
        </w:rPr>
        <w:t>（昭和３９年法律第１７０号）</w:t>
      </w:r>
      <w:r w:rsidR="00C57FDF" w:rsidRPr="00A71190">
        <w:rPr>
          <w:rFonts w:hAnsi="ＭＳ 明朝" w:hint="eastAsia"/>
        </w:rPr>
        <w:t>第２条の２の規定に基づき小売電気事業の登録を受けていることについては、別添のとおりです。</w:t>
      </w:r>
    </w:p>
    <w:p w14:paraId="0CE56B40" w14:textId="77777777" w:rsidR="005C111F" w:rsidRPr="00A71190" w:rsidRDefault="005C111F" w:rsidP="00197E70">
      <w:pPr>
        <w:spacing w:line="416" w:lineRule="exact"/>
      </w:pPr>
    </w:p>
    <w:p w14:paraId="58502F92" w14:textId="4B5166D0" w:rsidR="005C111F" w:rsidRPr="00A71190" w:rsidRDefault="00F87C7A" w:rsidP="00197E70">
      <w:pPr>
        <w:spacing w:line="416" w:lineRule="exact"/>
      </w:pPr>
      <w:r w:rsidRPr="00A71190">
        <w:rPr>
          <w:rFonts w:hint="eastAsia"/>
        </w:rPr>
        <w:t>７</w:t>
      </w:r>
      <w:r w:rsidR="00F61923">
        <w:rPr>
          <w:rFonts w:hint="eastAsia"/>
        </w:rPr>
        <w:t xml:space="preserve">　</w:t>
      </w:r>
      <w:r w:rsidR="00D159B6">
        <w:rPr>
          <w:rFonts w:hint="eastAsia"/>
        </w:rPr>
        <w:t>令和</w:t>
      </w:r>
      <w:r w:rsidR="00D732CE">
        <w:rPr>
          <w:rFonts w:hint="eastAsia"/>
        </w:rPr>
        <w:t>７</w:t>
      </w:r>
      <w:r w:rsidR="003B4294" w:rsidRPr="00B517A9">
        <w:rPr>
          <w:rFonts w:hint="eastAsia"/>
        </w:rPr>
        <w:t>年４月１日</w:t>
      </w:r>
      <w:r w:rsidR="003B4294" w:rsidRPr="00A71190">
        <w:rPr>
          <w:rFonts w:hint="eastAsia"/>
        </w:rPr>
        <w:t>から送電</w:t>
      </w:r>
      <w:r w:rsidR="005C111F" w:rsidRPr="00A71190">
        <w:rPr>
          <w:rFonts w:hint="eastAsia"/>
        </w:rPr>
        <w:t>することが可能であることについては、別添のとおりです。</w:t>
      </w:r>
    </w:p>
    <w:p w14:paraId="173DCC28" w14:textId="77777777" w:rsidR="00EA0C17" w:rsidRPr="00D159B6" w:rsidRDefault="00EA0C17" w:rsidP="00197E70">
      <w:pPr>
        <w:spacing w:line="416" w:lineRule="exact"/>
      </w:pPr>
    </w:p>
    <w:p w14:paraId="38CDE563" w14:textId="7F0C92C0" w:rsidR="005C111F" w:rsidRPr="00A71190" w:rsidRDefault="00F87C7A" w:rsidP="00197E70">
      <w:pPr>
        <w:spacing w:line="416" w:lineRule="exact"/>
        <w:ind w:left="216" w:hangingChars="100" w:hanging="216"/>
      </w:pPr>
      <w:r w:rsidRPr="00A71190">
        <w:rPr>
          <w:rFonts w:hint="eastAsia"/>
        </w:rPr>
        <w:t>８</w:t>
      </w:r>
      <w:r w:rsidR="00731C29" w:rsidRPr="00A71190">
        <w:rPr>
          <w:rFonts w:hint="eastAsia"/>
        </w:rPr>
        <w:t xml:space="preserve">　</w:t>
      </w:r>
      <w:r w:rsidR="00C0799E" w:rsidRPr="00A71190">
        <w:rPr>
          <w:rFonts w:hint="eastAsia"/>
        </w:rPr>
        <w:t>この</w:t>
      </w:r>
      <w:r w:rsidR="00C032D3" w:rsidRPr="00A71190">
        <w:rPr>
          <w:rFonts w:hint="eastAsia"/>
        </w:rPr>
        <w:t>公告</w:t>
      </w:r>
      <w:r w:rsidR="00C0799E" w:rsidRPr="00A71190">
        <w:rPr>
          <w:rFonts w:hint="eastAsia"/>
        </w:rPr>
        <w:t>の</w:t>
      </w:r>
      <w:r w:rsidR="0072360A" w:rsidRPr="00A71190">
        <w:rPr>
          <w:rFonts w:hint="eastAsia"/>
        </w:rPr>
        <w:t>２</w:t>
      </w:r>
      <w:r w:rsidR="00570140" w:rsidRPr="00A71190">
        <w:rPr>
          <w:rFonts w:ascii="ＭＳ 明朝" w:hAnsi="ＭＳ 明朝" w:hint="eastAsia"/>
        </w:rPr>
        <w:t>(</w:t>
      </w:r>
      <w:r w:rsidR="006E2665" w:rsidRPr="00A71190">
        <w:rPr>
          <w:rFonts w:ascii="ＭＳ 明朝" w:hAnsi="ＭＳ 明朝" w:hint="eastAsia"/>
        </w:rPr>
        <w:t>8</w:t>
      </w:r>
      <w:r w:rsidR="00570140" w:rsidRPr="00A71190">
        <w:rPr>
          <w:rFonts w:ascii="ＭＳ 明朝" w:hAnsi="ＭＳ 明朝"/>
        </w:rPr>
        <w:t>)</w:t>
      </w:r>
      <w:r w:rsidR="00F61923">
        <w:rPr>
          <w:rFonts w:ascii="ＭＳ 明朝" w:hAnsi="ＭＳ 明朝" w:hint="eastAsia"/>
        </w:rPr>
        <w:t>及び</w:t>
      </w:r>
      <w:r w:rsidR="00570140" w:rsidRPr="00A71190">
        <w:rPr>
          <w:rFonts w:ascii="ＭＳ 明朝" w:hAnsi="ＭＳ 明朝" w:hint="eastAsia"/>
        </w:rPr>
        <w:t>(</w:t>
      </w:r>
      <w:r w:rsidR="0073121D">
        <w:rPr>
          <w:rFonts w:ascii="ＭＳ 明朝" w:hAnsi="ＭＳ 明朝" w:hint="eastAsia"/>
        </w:rPr>
        <w:t>9</w:t>
      </w:r>
      <w:r w:rsidR="00570140" w:rsidRPr="00A71190">
        <w:rPr>
          <w:rFonts w:ascii="ＭＳ 明朝" w:hAnsi="ＭＳ 明朝" w:hint="eastAsia"/>
        </w:rPr>
        <w:t>)の</w:t>
      </w:r>
      <w:r w:rsidR="00C0799E" w:rsidRPr="00A71190">
        <w:rPr>
          <w:rFonts w:hint="eastAsia"/>
        </w:rPr>
        <w:t>規定に基づく</w:t>
      </w:r>
      <w:r w:rsidR="00731C29" w:rsidRPr="00A71190">
        <w:rPr>
          <w:rFonts w:hint="eastAsia"/>
        </w:rPr>
        <w:t>資格</w:t>
      </w:r>
      <w:r w:rsidR="00A50FC0" w:rsidRPr="00A71190">
        <w:rPr>
          <w:rFonts w:hint="eastAsia"/>
        </w:rPr>
        <w:t>要件</w:t>
      </w:r>
      <w:r w:rsidR="0072360A" w:rsidRPr="00A71190">
        <w:rPr>
          <w:rFonts w:hint="eastAsia"/>
        </w:rPr>
        <w:t>の確認</w:t>
      </w:r>
      <w:r w:rsidR="005C111F" w:rsidRPr="00A71190">
        <w:rPr>
          <w:rFonts w:hint="eastAsia"/>
        </w:rPr>
        <w:t>について</w:t>
      </w:r>
      <w:r w:rsidR="00731C29" w:rsidRPr="00A71190">
        <w:rPr>
          <w:rFonts w:hint="eastAsia"/>
        </w:rPr>
        <w:t>は</w:t>
      </w:r>
      <w:r w:rsidR="005C111F" w:rsidRPr="00A71190">
        <w:rPr>
          <w:rFonts w:hint="eastAsia"/>
        </w:rPr>
        <w:t>、別添のとおり資料を提出します。</w:t>
      </w:r>
    </w:p>
    <w:p w14:paraId="4DE5CC0C" w14:textId="77777777" w:rsidR="00C96AFA" w:rsidRPr="00A71190" w:rsidRDefault="00C96AFA" w:rsidP="00197E70">
      <w:pPr>
        <w:spacing w:line="416" w:lineRule="exact"/>
      </w:pPr>
    </w:p>
    <w:p w14:paraId="03D1D456" w14:textId="77777777" w:rsidR="00636691" w:rsidRDefault="00F87C7A" w:rsidP="00636691">
      <w:pPr>
        <w:spacing w:line="416" w:lineRule="exact"/>
        <w:ind w:left="216" w:hangingChars="100" w:hanging="216"/>
      </w:pPr>
      <w:r w:rsidRPr="00A71190">
        <w:rPr>
          <w:rFonts w:hint="eastAsia"/>
        </w:rPr>
        <w:t>９</w:t>
      </w:r>
      <w:r w:rsidR="00636691" w:rsidRPr="00A71190">
        <w:rPr>
          <w:rFonts w:hint="eastAsia"/>
        </w:rPr>
        <w:t xml:space="preserve">　電気の供給実績及び本件に送</w:t>
      </w:r>
      <w:r w:rsidR="00F61923">
        <w:rPr>
          <w:rFonts w:hint="eastAsia"/>
        </w:rPr>
        <w:t>電をすることが可能な保有電力量の確認については、別添の</w:t>
      </w:r>
      <w:r w:rsidR="00F61923" w:rsidRPr="003F57AF">
        <w:rPr>
          <w:rFonts w:hint="eastAsia"/>
        </w:rPr>
        <w:t>とおり書類</w:t>
      </w:r>
      <w:r w:rsidR="00636691" w:rsidRPr="003F57AF">
        <w:rPr>
          <w:rFonts w:hint="eastAsia"/>
        </w:rPr>
        <w:t>を提出します。</w:t>
      </w:r>
    </w:p>
    <w:p w14:paraId="23CB90E8" w14:textId="77777777" w:rsidR="00AF6425" w:rsidRDefault="00AF6425" w:rsidP="00636691">
      <w:pPr>
        <w:spacing w:line="416" w:lineRule="exact"/>
        <w:ind w:left="216" w:hangingChars="100" w:hanging="216"/>
      </w:pPr>
    </w:p>
    <w:sectPr w:rsidR="00AF6425" w:rsidSect="00197E70">
      <w:headerReference w:type="default" r:id="rId10"/>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37510" w14:textId="77777777" w:rsidR="00EE61B0" w:rsidRDefault="00EE61B0" w:rsidP="00570140">
      <w:r>
        <w:separator/>
      </w:r>
    </w:p>
  </w:endnote>
  <w:endnote w:type="continuationSeparator" w:id="0">
    <w:p w14:paraId="1029D688" w14:textId="77777777" w:rsidR="00EE61B0" w:rsidRDefault="00EE61B0"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1075" w14:textId="77777777" w:rsidR="00EE61B0" w:rsidRDefault="00EE61B0" w:rsidP="00570140">
      <w:r>
        <w:separator/>
      </w:r>
    </w:p>
  </w:footnote>
  <w:footnote w:type="continuationSeparator" w:id="0">
    <w:p w14:paraId="68B061BD" w14:textId="77777777" w:rsidR="00EE61B0" w:rsidRDefault="00EE61B0"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DC81" w14:textId="77777777" w:rsidR="00830225" w:rsidRDefault="00830225" w:rsidP="00830225">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367487245">
    <w:abstractNumId w:val="1"/>
  </w:num>
  <w:num w:numId="2" w16cid:durableId="923077515">
    <w:abstractNumId w:val="3"/>
  </w:num>
  <w:num w:numId="3" w16cid:durableId="2029672833">
    <w:abstractNumId w:val="2"/>
  </w:num>
  <w:num w:numId="4" w16cid:durableId="94522467">
    <w:abstractNumId w:val="7"/>
  </w:num>
  <w:num w:numId="5" w16cid:durableId="1135946269">
    <w:abstractNumId w:val="4"/>
  </w:num>
  <w:num w:numId="6" w16cid:durableId="1451626434">
    <w:abstractNumId w:val="5"/>
  </w:num>
  <w:num w:numId="7" w16cid:durableId="699815587">
    <w:abstractNumId w:val="6"/>
  </w:num>
  <w:num w:numId="8" w16cid:durableId="3331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6A7"/>
    <w:rsid w:val="00014BA6"/>
    <w:rsid w:val="000155C2"/>
    <w:rsid w:val="00043DD5"/>
    <w:rsid w:val="00052D11"/>
    <w:rsid w:val="00071389"/>
    <w:rsid w:val="00072D37"/>
    <w:rsid w:val="00075764"/>
    <w:rsid w:val="000E2174"/>
    <w:rsid w:val="000F39C5"/>
    <w:rsid w:val="00107919"/>
    <w:rsid w:val="001161E6"/>
    <w:rsid w:val="00150569"/>
    <w:rsid w:val="00192CFA"/>
    <w:rsid w:val="00197E70"/>
    <w:rsid w:val="001A5501"/>
    <w:rsid w:val="001D1B07"/>
    <w:rsid w:val="002568E4"/>
    <w:rsid w:val="00276BD0"/>
    <w:rsid w:val="00276D55"/>
    <w:rsid w:val="002929D0"/>
    <w:rsid w:val="00295421"/>
    <w:rsid w:val="002A0D1F"/>
    <w:rsid w:val="002D30E0"/>
    <w:rsid w:val="002D6365"/>
    <w:rsid w:val="002D6B7D"/>
    <w:rsid w:val="002F3423"/>
    <w:rsid w:val="003101D6"/>
    <w:rsid w:val="003B4294"/>
    <w:rsid w:val="003D41D1"/>
    <w:rsid w:val="003F57AF"/>
    <w:rsid w:val="003F7170"/>
    <w:rsid w:val="0043618B"/>
    <w:rsid w:val="00441B9C"/>
    <w:rsid w:val="004455D2"/>
    <w:rsid w:val="004B02C5"/>
    <w:rsid w:val="004B0A00"/>
    <w:rsid w:val="004D6EC0"/>
    <w:rsid w:val="00513E7C"/>
    <w:rsid w:val="00523ED8"/>
    <w:rsid w:val="00555CF7"/>
    <w:rsid w:val="005638CB"/>
    <w:rsid w:val="00570140"/>
    <w:rsid w:val="005721CA"/>
    <w:rsid w:val="00583D42"/>
    <w:rsid w:val="00595176"/>
    <w:rsid w:val="005B34AA"/>
    <w:rsid w:val="005B77D7"/>
    <w:rsid w:val="005C111F"/>
    <w:rsid w:val="005E7FA8"/>
    <w:rsid w:val="005F1870"/>
    <w:rsid w:val="0061680A"/>
    <w:rsid w:val="00623BFE"/>
    <w:rsid w:val="006275F6"/>
    <w:rsid w:val="00636691"/>
    <w:rsid w:val="00666A42"/>
    <w:rsid w:val="006E2665"/>
    <w:rsid w:val="00701C81"/>
    <w:rsid w:val="00705173"/>
    <w:rsid w:val="0072360A"/>
    <w:rsid w:val="0073121D"/>
    <w:rsid w:val="00731C29"/>
    <w:rsid w:val="00764BC3"/>
    <w:rsid w:val="007B5C53"/>
    <w:rsid w:val="00802E7F"/>
    <w:rsid w:val="00830225"/>
    <w:rsid w:val="0083479D"/>
    <w:rsid w:val="00836554"/>
    <w:rsid w:val="00853D5C"/>
    <w:rsid w:val="008724F5"/>
    <w:rsid w:val="008A4323"/>
    <w:rsid w:val="008C5AB9"/>
    <w:rsid w:val="00945924"/>
    <w:rsid w:val="00955348"/>
    <w:rsid w:val="00967317"/>
    <w:rsid w:val="009A5396"/>
    <w:rsid w:val="009C3B19"/>
    <w:rsid w:val="009D26BE"/>
    <w:rsid w:val="00A0363A"/>
    <w:rsid w:val="00A03B17"/>
    <w:rsid w:val="00A0465A"/>
    <w:rsid w:val="00A06445"/>
    <w:rsid w:val="00A24913"/>
    <w:rsid w:val="00A50FC0"/>
    <w:rsid w:val="00A71190"/>
    <w:rsid w:val="00AF2D3F"/>
    <w:rsid w:val="00AF6425"/>
    <w:rsid w:val="00B27B83"/>
    <w:rsid w:val="00B510BE"/>
    <w:rsid w:val="00B517A9"/>
    <w:rsid w:val="00B556DF"/>
    <w:rsid w:val="00B648C4"/>
    <w:rsid w:val="00B677B8"/>
    <w:rsid w:val="00B77A9C"/>
    <w:rsid w:val="00BA76A7"/>
    <w:rsid w:val="00BD1218"/>
    <w:rsid w:val="00BF0A7A"/>
    <w:rsid w:val="00C018A5"/>
    <w:rsid w:val="00C032D3"/>
    <w:rsid w:val="00C0799E"/>
    <w:rsid w:val="00C14232"/>
    <w:rsid w:val="00C260C3"/>
    <w:rsid w:val="00C57FDF"/>
    <w:rsid w:val="00C96AFA"/>
    <w:rsid w:val="00CD2F73"/>
    <w:rsid w:val="00CE206D"/>
    <w:rsid w:val="00CE498E"/>
    <w:rsid w:val="00D159B6"/>
    <w:rsid w:val="00D16B80"/>
    <w:rsid w:val="00D37F77"/>
    <w:rsid w:val="00D732CE"/>
    <w:rsid w:val="00D82B86"/>
    <w:rsid w:val="00D85879"/>
    <w:rsid w:val="00DA380F"/>
    <w:rsid w:val="00DA5966"/>
    <w:rsid w:val="00DF2822"/>
    <w:rsid w:val="00E11B7E"/>
    <w:rsid w:val="00E66BBB"/>
    <w:rsid w:val="00E72FD5"/>
    <w:rsid w:val="00E74373"/>
    <w:rsid w:val="00E95378"/>
    <w:rsid w:val="00EA0C17"/>
    <w:rsid w:val="00ED2967"/>
    <w:rsid w:val="00EE136F"/>
    <w:rsid w:val="00EE61B0"/>
    <w:rsid w:val="00EF1C85"/>
    <w:rsid w:val="00F4139C"/>
    <w:rsid w:val="00F61923"/>
    <w:rsid w:val="00F87C7A"/>
    <w:rsid w:val="00FD2EE7"/>
    <w:rsid w:val="00FF07FF"/>
    <w:rsid w:val="00FF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2E6C5D"/>
  <w15:chartTrackingRefBased/>
  <w15:docId w15:val="{4B7A538D-B240-412E-AD08-C4D74D31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C018A5"/>
    <w:rPr>
      <w:rFonts w:ascii="游ゴシック Light" w:eastAsia="游ゴシック Light" w:hAnsi="游ゴシック Light"/>
      <w:sz w:val="18"/>
      <w:szCs w:val="18"/>
    </w:rPr>
  </w:style>
  <w:style w:type="character" w:customStyle="1" w:styleId="ab">
    <w:name w:val="吹き出し (文字)"/>
    <w:link w:val="aa"/>
    <w:rsid w:val="00C018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5" ma:contentTypeDescription="新しいドキュメントを作成します。" ma:contentTypeScope="" ma:versionID="18e7de8657148628a8e5a72e9b5c8a28">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998131226581d77db40ecfb3afe6f2ec"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39329-400B-431C-BFDE-F29CBDBD5A92}">
  <ds:schemaRefs>
    <ds:schemaRef ds:uri="http://schemas.microsoft.com/sharepoint/v3/contenttype/forms"/>
  </ds:schemaRefs>
</ds:datastoreItem>
</file>

<file path=customXml/itemProps2.xml><?xml version="1.0" encoding="utf-8"?>
<ds:datastoreItem xmlns:ds="http://schemas.openxmlformats.org/officeDocument/2006/customXml" ds:itemID="{DD69EF4E-2AAF-4686-B732-4FB77B5B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1C3E2-8421-4B64-AA5C-633119469BA0}">
  <ds:schemaRefs>
    <ds:schemaRef ds:uri="http://schemas.microsoft.com/office/2006/metadata/properties"/>
    <ds:schemaRef ds:uri="http://schemas.microsoft.com/office/infopath/2007/PartnerControls"/>
    <ds:schemaRef ds:uri="41c381bd-c7aa-4117-9711-fedc6608c14d"/>
    <ds:schemaRef ds:uri="f7cac8d2-d5e7-4379-a2c6-46e762dc33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牧瀬　弘英</cp:lastModifiedBy>
  <cp:revision>4</cp:revision>
  <cp:lastPrinted>2025-02-07T00:21:00Z</cp:lastPrinted>
  <dcterms:created xsi:type="dcterms:W3CDTF">2025-02-07T00:23:00Z</dcterms:created>
  <dcterms:modified xsi:type="dcterms:W3CDTF">2025-02-10T10:26:00Z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0x0101008007D5DC74552B448B8E57FF66CAE84E</vt:lpwstr>
  </property>
</Properties>
</file>