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  <w:bookmarkStart w:id="0" w:name="_GoBack"/>
            <w:bookmarkEnd w:id="0"/>
          </w:p>
          <w:p w:rsidR="00B6147C" w:rsidRDefault="00B6147C">
            <w:pPr>
              <w:spacing w:line="16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142D99" w:rsidRDefault="00142D99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 w:rsidP="007341AD">
            <w:pPr>
              <w:spacing w:line="340" w:lineRule="exact"/>
              <w:ind w:firstLine="939"/>
              <w:rPr>
                <w:kern w:val="0"/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341AD" w:rsidRPr="007341AD">
              <w:rPr>
                <w:rFonts w:hint="eastAsia"/>
                <w:kern w:val="0"/>
                <w:sz w:val="22"/>
                <w:u w:val="single"/>
              </w:rPr>
              <w:t>鹿児島市議会議場音響映像システム改修業務委託契約</w:t>
            </w:r>
          </w:p>
          <w:p w:rsidR="007341AD" w:rsidRDefault="007341AD" w:rsidP="007341AD">
            <w:pPr>
              <w:spacing w:line="340" w:lineRule="exact"/>
              <w:ind w:firstLine="939"/>
              <w:rPr>
                <w:rFonts w:hint="eastAsia"/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682AE9" w:rsidRPr="00682AE9">
              <w:rPr>
                <w:rFonts w:hint="eastAsia"/>
                <w:kern w:val="0"/>
                <w:sz w:val="22"/>
                <w:u w:val="single"/>
              </w:rPr>
              <w:t>鹿児島市山下町１１番１号　鹿児島市議会</w:t>
            </w:r>
            <w:r w:rsidR="00682AE9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rPr>
                <w:sz w:val="22"/>
              </w:rPr>
            </w:pPr>
          </w:p>
          <w:p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0C" w:rsidRDefault="00E9600C">
      <w:r>
        <w:separator/>
      </w:r>
    </w:p>
  </w:endnote>
  <w:endnote w:type="continuationSeparator" w:id="0">
    <w:p w:rsidR="00E9600C" w:rsidRDefault="00E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0C" w:rsidRDefault="00E9600C">
      <w:r>
        <w:separator/>
      </w:r>
    </w:p>
  </w:footnote>
  <w:footnote w:type="continuationSeparator" w:id="0">
    <w:p w:rsidR="00E9600C" w:rsidRDefault="00E9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24"/>
    <w:rsid w:val="001121FD"/>
    <w:rsid w:val="00142D99"/>
    <w:rsid w:val="0031456B"/>
    <w:rsid w:val="004634F8"/>
    <w:rsid w:val="00526C49"/>
    <w:rsid w:val="00560020"/>
    <w:rsid w:val="00682AE9"/>
    <w:rsid w:val="007341AD"/>
    <w:rsid w:val="00737C31"/>
    <w:rsid w:val="00753F29"/>
    <w:rsid w:val="007A19F1"/>
    <w:rsid w:val="00A44724"/>
    <w:rsid w:val="00B6147C"/>
    <w:rsid w:val="00C27014"/>
    <w:rsid w:val="00E94548"/>
    <w:rsid w:val="00E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52C182"/>
  <w15:chartTrackingRefBased/>
  <w15:docId w15:val="{B5AD0728-7DEA-474B-A8B1-6001216A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naibu</cp:lastModifiedBy>
  <cp:revision>3</cp:revision>
  <cp:lastPrinted>2022-04-11T01:30:00Z</cp:lastPrinted>
  <dcterms:created xsi:type="dcterms:W3CDTF">2022-04-11T01:30:00Z</dcterms:created>
  <dcterms:modified xsi:type="dcterms:W3CDTF">2023-05-23T09:13:00Z</dcterms:modified>
</cp:coreProperties>
</file>