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:rsidR="00B6147C" w:rsidRDefault="00B6147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:rsidR="00B6147C" w:rsidRDefault="00B6147C">
            <w:pPr>
              <w:spacing w:line="16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142D99" w:rsidRDefault="00142D99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B6147C">
        <w:tblPrEx>
          <w:tblCellMar>
            <w:top w:w="0" w:type="dxa"/>
            <w:bottom w:w="0" w:type="dxa"/>
          </w:tblCellMar>
        </w:tblPrEx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ind w:firstLine="939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682AE9" w:rsidRPr="00682AE9">
              <w:rPr>
                <w:rFonts w:hint="eastAsia"/>
                <w:kern w:val="0"/>
                <w:sz w:val="22"/>
                <w:u w:val="single"/>
              </w:rPr>
              <w:t>鹿児島市議会タブレット端末リース契約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682AE9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682AE9" w:rsidRPr="00682AE9">
              <w:rPr>
                <w:rFonts w:hint="eastAsia"/>
                <w:kern w:val="0"/>
                <w:sz w:val="22"/>
                <w:u w:val="single"/>
              </w:rPr>
              <w:t>鹿児島市山下町１１番１号　鹿児島市議会</w:t>
            </w:r>
            <w:r w:rsidR="00682AE9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:rsidR="00B6147C" w:rsidRDefault="00E94548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:rsidR="00B6147C" w:rsidRPr="00753F29" w:rsidRDefault="00B6147C">
            <w:pPr>
              <w:spacing w:line="340" w:lineRule="exact"/>
              <w:rPr>
                <w:rFonts w:hint="eastAsia"/>
                <w:kern w:val="0"/>
                <w:sz w:val="22"/>
                <w:u w:val="single"/>
              </w:rPr>
            </w:pPr>
          </w:p>
          <w:p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:rsidR="00B6147C" w:rsidRPr="00753F29" w:rsidRDefault="00B6147C">
            <w:pPr>
              <w:spacing w:line="300" w:lineRule="exact"/>
              <w:rPr>
                <w:rFonts w:hint="eastAsia"/>
                <w:kern w:val="0"/>
                <w:sz w:val="22"/>
                <w:u w:val="single"/>
              </w:rPr>
            </w:pPr>
          </w:p>
          <w:p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Default="00B6147C">
            <w:pPr>
              <w:rPr>
                <w:rFonts w:hint="eastAsia"/>
                <w:sz w:val="22"/>
              </w:rPr>
            </w:pPr>
          </w:p>
          <w:p w:rsidR="00B6147C" w:rsidRDefault="00B6147C" w:rsidP="00A44724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:rsidR="00B6147C" w:rsidRDefault="00B6147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0C" w:rsidRDefault="00E9600C">
      <w:r>
        <w:separator/>
      </w:r>
    </w:p>
  </w:endnote>
  <w:endnote w:type="continuationSeparator" w:id="0">
    <w:p w:rsidR="00E9600C" w:rsidRDefault="00E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0C" w:rsidRDefault="00E9600C">
      <w:r>
        <w:separator/>
      </w:r>
    </w:p>
  </w:footnote>
  <w:footnote w:type="continuationSeparator" w:id="0">
    <w:p w:rsidR="00E9600C" w:rsidRDefault="00E9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7C" w:rsidRDefault="00B6147C">
    <w:pPr>
      <w:pStyle w:val="a3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724"/>
    <w:rsid w:val="001121FD"/>
    <w:rsid w:val="00142D99"/>
    <w:rsid w:val="0031456B"/>
    <w:rsid w:val="004634F8"/>
    <w:rsid w:val="00526C49"/>
    <w:rsid w:val="00560020"/>
    <w:rsid w:val="00682AE9"/>
    <w:rsid w:val="00737C31"/>
    <w:rsid w:val="00753F29"/>
    <w:rsid w:val="007A19F1"/>
    <w:rsid w:val="00A44724"/>
    <w:rsid w:val="00B6147C"/>
    <w:rsid w:val="00C27014"/>
    <w:rsid w:val="00E94548"/>
    <w:rsid w:val="00E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2B8B2E"/>
  <w15:chartTrackingRefBased/>
  <w15:docId w15:val="{B5AD0728-7DEA-474B-A8B1-6001216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naibu</cp:lastModifiedBy>
  <cp:revision>2</cp:revision>
  <cp:lastPrinted>2022-04-11T01:30:00Z</cp:lastPrinted>
  <dcterms:created xsi:type="dcterms:W3CDTF">2022-04-11T01:30:00Z</dcterms:created>
  <dcterms:modified xsi:type="dcterms:W3CDTF">2022-04-11T01:30:00Z</dcterms:modified>
</cp:coreProperties>
</file>